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4839" w14:textId="02FAA4D5" w:rsidR="0C783CB8" w:rsidRPr="00B8052B" w:rsidRDefault="01149A35" w:rsidP="00B8052B">
      <w:pPr>
        <w:pStyle w:val="NoSpacing"/>
      </w:pPr>
      <w:r>
        <w:t xml:space="preserve"> </w:t>
      </w:r>
      <w:r w:rsidR="0C783CB8" w:rsidRPr="71FAA418">
        <w:rPr>
          <w:rFonts w:ascii="system-ui" w:eastAsia="system-ui" w:hAnsi="system-ui" w:cs="system-ui"/>
          <w:b/>
          <w:bCs/>
          <w:color w:val="172B4D"/>
        </w:rPr>
        <w:t>Division 23 09 - Building Automation System (BAS) Wireless Solution Specification</w:t>
      </w:r>
    </w:p>
    <w:p w14:paraId="2C7DDCF1" w14:textId="530389DB" w:rsidR="1C4C1815" w:rsidRDefault="1C4C1815" w:rsidP="71FAA418">
      <w:pPr>
        <w:pStyle w:val="Heading1"/>
      </w:pPr>
      <w:r w:rsidRPr="71FAA418">
        <w:t xml:space="preserve">Part </w:t>
      </w:r>
      <w:r w:rsidR="0C783CB8" w:rsidRPr="71FAA418">
        <w:t>1. General</w:t>
      </w:r>
    </w:p>
    <w:p w14:paraId="658F87F2" w14:textId="2338221C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1.1 Summary</w:t>
      </w:r>
    </w:p>
    <w:p w14:paraId="1C1BAF5A" w14:textId="3469BA5C" w:rsidR="3A40EC47" w:rsidRDefault="3A40EC47" w:rsidP="71FAA418">
      <w:pPr>
        <w:pStyle w:val="ListParagraph"/>
        <w:numPr>
          <w:ilvl w:val="0"/>
          <w:numId w:val="16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A</w:t>
      </w:r>
      <w:r w:rsidR="4284E255" w:rsidRPr="71FAA418">
        <w:rPr>
          <w:rFonts w:ascii="Aptos" w:eastAsia="Aptos" w:hAnsi="Aptos" w:cs="Aptos"/>
        </w:rPr>
        <w:t xml:space="preserve"> </w:t>
      </w:r>
      <w:r w:rsidR="0C783CB8" w:rsidRPr="71FAA418">
        <w:rPr>
          <w:rFonts w:ascii="Aptos" w:eastAsia="Aptos" w:hAnsi="Aptos" w:cs="Aptos"/>
        </w:rPr>
        <w:t>wireless solution for replacing BACnet MS/TP cabling in the Building Automation System (BAS) for the control, monitoring, and management of building systems</w:t>
      </w:r>
      <w:r w:rsidR="4A075F15" w:rsidRPr="71FAA418">
        <w:rPr>
          <w:rFonts w:ascii="Aptos" w:eastAsia="Aptos" w:hAnsi="Aptos" w:cs="Aptos"/>
        </w:rPr>
        <w:t xml:space="preserve"> and devices</w:t>
      </w:r>
      <w:r w:rsidR="0C783CB8" w:rsidRPr="71FAA418">
        <w:rPr>
          <w:rFonts w:ascii="Aptos" w:eastAsia="Aptos" w:hAnsi="Aptos" w:cs="Aptos"/>
        </w:rPr>
        <w:t>, including HVAC, lighting, and energy management.</w:t>
      </w:r>
    </w:p>
    <w:p w14:paraId="5B6AE5CF" w14:textId="205E3B4B" w:rsidR="0C783CB8" w:rsidRDefault="0C783CB8" w:rsidP="71FAA418">
      <w:pPr>
        <w:pStyle w:val="Heading4"/>
        <w:spacing w:before="326" w:after="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1.2 References</w:t>
      </w:r>
    </w:p>
    <w:p w14:paraId="2D1490EF" w14:textId="5A50577D" w:rsidR="0C783CB8" w:rsidRDefault="0C783CB8" w:rsidP="71FAA418">
      <w:pPr>
        <w:pStyle w:val="ListParagraph"/>
        <w:numPr>
          <w:ilvl w:val="0"/>
          <w:numId w:val="18"/>
        </w:numPr>
        <w:spacing w:before="240" w:after="240"/>
        <w:rPr>
          <w:rFonts w:ascii="Aptos" w:eastAsia="Aptos" w:hAnsi="Aptos" w:cs="Aptos"/>
        </w:rPr>
      </w:pPr>
      <w:r w:rsidRPr="29B941F7">
        <w:rPr>
          <w:rFonts w:ascii="Aptos" w:eastAsia="Aptos" w:hAnsi="Aptos" w:cs="Aptos"/>
        </w:rPr>
        <w:t>ANSI/ASHRAE Standard 135-2020, BACnet® - A Data Communication Protocol for Building Automation and Control Networks</w:t>
      </w:r>
    </w:p>
    <w:p w14:paraId="3B6150F9" w14:textId="78FA59FF" w:rsidR="0C783CB8" w:rsidRDefault="0C783CB8" w:rsidP="71FAA418">
      <w:pPr>
        <w:pStyle w:val="ListParagraph"/>
        <w:numPr>
          <w:ilvl w:val="0"/>
          <w:numId w:val="18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IEEE 802.15.4 - Standard for Low-Rate Wireless Personal Area Networks (LR-WPANs)</w:t>
      </w:r>
    </w:p>
    <w:p w14:paraId="1F2A7808" w14:textId="2775C085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1.3 Submittals</w:t>
      </w:r>
    </w:p>
    <w:p w14:paraId="4C45BA2A" w14:textId="39EE18FD" w:rsidR="0C783CB8" w:rsidRDefault="0C783CB8" w:rsidP="71FAA418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Product Data: Manufacturer's data sheets on each product to be used, including:</w:t>
      </w:r>
    </w:p>
    <w:p w14:paraId="538F1E74" w14:textId="0136834C" w:rsidR="0C783CB8" w:rsidRDefault="0C783CB8" w:rsidP="71FAA418">
      <w:pPr>
        <w:pStyle w:val="ListParagraph"/>
        <w:numPr>
          <w:ilvl w:val="1"/>
          <w:numId w:val="17"/>
        </w:numPr>
        <w:spacing w:before="240" w:after="240"/>
        <w:rPr>
          <w:rFonts w:ascii="Aptos" w:eastAsia="Aptos" w:hAnsi="Aptos" w:cs="Aptos"/>
        </w:rPr>
      </w:pPr>
      <w:r w:rsidRPr="29B941F7">
        <w:rPr>
          <w:rFonts w:ascii="Aptos" w:eastAsia="Aptos" w:hAnsi="Aptos" w:cs="Aptos"/>
        </w:rPr>
        <w:t>W-BACnet wireless devices</w:t>
      </w:r>
    </w:p>
    <w:p w14:paraId="3CBA671B" w14:textId="09CCC2D8" w:rsidR="5EDBF54E" w:rsidRDefault="5EDBF54E" w:rsidP="71FAA418">
      <w:pPr>
        <w:pStyle w:val="ListParagraph"/>
        <w:numPr>
          <w:ilvl w:val="1"/>
          <w:numId w:val="1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Diagram</w:t>
      </w:r>
      <w:r w:rsidR="383ED24A" w:rsidRPr="71FAA418">
        <w:rPr>
          <w:rFonts w:ascii="Aptos" w:eastAsia="Aptos" w:hAnsi="Aptos" w:cs="Aptos"/>
        </w:rPr>
        <w:t xml:space="preserve">s </w:t>
      </w:r>
      <w:r w:rsidRPr="71FAA418">
        <w:rPr>
          <w:rFonts w:ascii="Aptos" w:eastAsia="Aptos" w:hAnsi="Aptos" w:cs="Aptos"/>
        </w:rPr>
        <w:t xml:space="preserve">of network control layout, communication, and power wiring </w:t>
      </w:r>
      <w:r w:rsidR="0C783CB8" w:rsidRPr="71FAA418">
        <w:rPr>
          <w:rFonts w:ascii="Aptos" w:eastAsia="Aptos" w:hAnsi="Aptos" w:cs="Aptos"/>
        </w:rPr>
        <w:t>architecture</w:t>
      </w:r>
      <w:r w:rsidR="3A945C80" w:rsidRPr="71FAA418">
        <w:rPr>
          <w:rFonts w:ascii="Aptos" w:eastAsia="Aptos" w:hAnsi="Aptos" w:cs="Aptos"/>
        </w:rPr>
        <w:t>.</w:t>
      </w:r>
    </w:p>
    <w:p w14:paraId="4FC2018E" w14:textId="18FAC499" w:rsidR="0C783CB8" w:rsidRDefault="0C783CB8" w:rsidP="71FAA418">
      <w:pPr>
        <w:pStyle w:val="ListParagraph"/>
        <w:numPr>
          <w:ilvl w:val="1"/>
          <w:numId w:val="1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Power sources and backup systems</w:t>
      </w:r>
    </w:p>
    <w:p w14:paraId="4F954703" w14:textId="7F5DA40B" w:rsidR="0C783CB8" w:rsidRDefault="0C783CB8" w:rsidP="71FAA418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Shop Drawings: </w:t>
      </w:r>
    </w:p>
    <w:p w14:paraId="37C7C631" w14:textId="0AF3CDBA" w:rsidR="20BA65DF" w:rsidRDefault="20BA65DF" w:rsidP="71FAA418">
      <w:pPr>
        <w:pStyle w:val="ListParagraph"/>
        <w:numPr>
          <w:ilvl w:val="1"/>
          <w:numId w:val="1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Detailed floor plan drawing showing the location of W-BACnet devices and all BACnet-related (IP and MSTP) network devices.</w:t>
      </w:r>
    </w:p>
    <w:p w14:paraId="4012FA5E" w14:textId="498270A0" w:rsidR="0C783CB8" w:rsidRDefault="0C783CB8" w:rsidP="71FAA418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Operation and Maintenance Data:</w:t>
      </w:r>
    </w:p>
    <w:p w14:paraId="6447CBA4" w14:textId="59BF3EF1" w:rsidR="0C783CB8" w:rsidRDefault="0C783CB8" w:rsidP="71FAA418">
      <w:pPr>
        <w:pStyle w:val="ListParagraph"/>
        <w:numPr>
          <w:ilvl w:val="1"/>
          <w:numId w:val="1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 Instructions on the operation, maintenance, and troubleshooting of the W-BACnet wireless solution.</w:t>
      </w:r>
    </w:p>
    <w:p w14:paraId="5D4D61B5" w14:textId="635CFFEC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1.4 Quality Assurance</w:t>
      </w:r>
    </w:p>
    <w:p w14:paraId="71B71D8E" w14:textId="602A70EA" w:rsidR="0C783CB8" w:rsidRDefault="0C783CB8" w:rsidP="71FAA418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Manufacturer Qualifications: Firms regularly engaged in the manufacture of wireless </w:t>
      </w:r>
      <w:r w:rsidR="00E3F86E" w:rsidRPr="71FAA418">
        <w:rPr>
          <w:rFonts w:ascii="Aptos" w:eastAsia="Aptos" w:hAnsi="Aptos" w:cs="Aptos"/>
        </w:rPr>
        <w:t>building automation</w:t>
      </w:r>
      <w:r w:rsidRPr="71FAA418">
        <w:rPr>
          <w:rFonts w:ascii="Aptos" w:eastAsia="Aptos" w:hAnsi="Aptos" w:cs="Aptos"/>
        </w:rPr>
        <w:t xml:space="preserve"> components with at least five years of experience.</w:t>
      </w:r>
    </w:p>
    <w:p w14:paraId="2824025C" w14:textId="4E8E60D3" w:rsidR="0C783CB8" w:rsidRDefault="0C783CB8" w:rsidP="71FAA418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Installer Qualifications: </w:t>
      </w:r>
    </w:p>
    <w:p w14:paraId="66667884" w14:textId="5327A3FC" w:rsidR="0C783CB8" w:rsidRDefault="0C783CB8" w:rsidP="71FAA418">
      <w:pPr>
        <w:pStyle w:val="ListParagraph"/>
        <w:numPr>
          <w:ilvl w:val="1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lastRenderedPageBreak/>
        <w:t xml:space="preserve">Experienced installers who have successfully </w:t>
      </w:r>
      <w:r w:rsidR="2EB07E73" w:rsidRPr="71FAA418">
        <w:rPr>
          <w:rFonts w:ascii="Aptos" w:eastAsia="Aptos" w:hAnsi="Aptos" w:cs="Aptos"/>
        </w:rPr>
        <w:t>completed BAS</w:t>
      </w:r>
      <w:r w:rsidRPr="71FAA418">
        <w:rPr>
          <w:rFonts w:ascii="Aptos" w:eastAsia="Aptos" w:hAnsi="Aptos" w:cs="Aptos"/>
        </w:rPr>
        <w:t xml:space="preserve"> installations similar in material, design, and extent to that indicated for this Project.</w:t>
      </w:r>
    </w:p>
    <w:p w14:paraId="6308252A" w14:textId="0B9591FE" w:rsidR="6BC5699D" w:rsidRDefault="6BC5699D" w:rsidP="71FAA418">
      <w:pPr>
        <w:pStyle w:val="ListParagraph"/>
        <w:numPr>
          <w:ilvl w:val="1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Installers are not required to be licensed electricians</w:t>
      </w:r>
      <w:r w:rsidR="43A3AAAC" w:rsidRPr="71FAA418">
        <w:rPr>
          <w:rFonts w:ascii="Aptos" w:eastAsia="Aptos" w:hAnsi="Aptos" w:cs="Aptos"/>
        </w:rPr>
        <w:t xml:space="preserve"> </w:t>
      </w:r>
    </w:p>
    <w:p w14:paraId="27E160B9" w14:textId="08CDC32C" w:rsidR="43A3AAAC" w:rsidRDefault="43A3AAAC" w:rsidP="71FAA418">
      <w:pPr>
        <w:pStyle w:val="ListParagraph"/>
        <w:numPr>
          <w:ilvl w:val="1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Prior wireless </w:t>
      </w:r>
      <w:r w:rsidR="6A093E77" w:rsidRPr="71FAA418">
        <w:rPr>
          <w:rFonts w:ascii="Aptos" w:eastAsia="Aptos" w:hAnsi="Aptos" w:cs="Aptos"/>
        </w:rPr>
        <w:t xml:space="preserve">networking or installation </w:t>
      </w:r>
      <w:r w:rsidRPr="71FAA418">
        <w:rPr>
          <w:rFonts w:ascii="Aptos" w:eastAsia="Aptos" w:hAnsi="Aptos" w:cs="Aptos"/>
        </w:rPr>
        <w:t>experience</w:t>
      </w:r>
      <w:r w:rsidR="3CD1FA53" w:rsidRPr="71FAA418">
        <w:rPr>
          <w:rFonts w:ascii="Aptos" w:eastAsia="Aptos" w:hAnsi="Aptos" w:cs="Aptos"/>
        </w:rPr>
        <w:t xml:space="preserve"> </w:t>
      </w:r>
      <w:r w:rsidRPr="71FAA418">
        <w:rPr>
          <w:rFonts w:ascii="Aptos" w:eastAsia="Aptos" w:hAnsi="Aptos" w:cs="Aptos"/>
        </w:rPr>
        <w:t xml:space="preserve">is not required </w:t>
      </w:r>
    </w:p>
    <w:p w14:paraId="1BCD731A" w14:textId="4BAA2843" w:rsidR="7094CA25" w:rsidRDefault="7094CA25" w:rsidP="71FAA418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Network</w:t>
      </w:r>
      <w:r w:rsidR="6D589963" w:rsidRPr="71FAA418">
        <w:rPr>
          <w:rFonts w:ascii="Aptos" w:eastAsia="Aptos" w:hAnsi="Aptos" w:cs="Aptos"/>
        </w:rPr>
        <w:t xml:space="preserve"> Testing</w:t>
      </w:r>
      <w:r w:rsidR="00A1521B">
        <w:rPr>
          <w:rFonts w:ascii="Aptos" w:eastAsia="Aptos" w:hAnsi="Aptos" w:cs="Aptos"/>
        </w:rPr>
        <w:t>:</w:t>
      </w:r>
      <w:r w:rsidR="0C783CB8" w:rsidRPr="71FAA418">
        <w:rPr>
          <w:rFonts w:ascii="Aptos" w:eastAsia="Aptos" w:hAnsi="Aptos" w:cs="Aptos"/>
          <w:strike/>
        </w:rPr>
        <w:t xml:space="preserve"> </w:t>
      </w:r>
    </w:p>
    <w:p w14:paraId="27B5193C" w14:textId="1CA192AB" w:rsidR="37796460" w:rsidRDefault="37796460" w:rsidP="71FAA418">
      <w:pPr>
        <w:pStyle w:val="ListParagraph"/>
        <w:numPr>
          <w:ilvl w:val="1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Perform distance testing whe</w:t>
      </w:r>
      <w:r w:rsidR="74B3CC02" w:rsidRPr="71FAA418">
        <w:rPr>
          <w:rFonts w:ascii="Aptos" w:eastAsia="Aptos" w:hAnsi="Aptos" w:cs="Aptos"/>
        </w:rPr>
        <w:t xml:space="preserve">n the distance between devices falls outside the operating range or there significant environmental restricting conditions </w:t>
      </w:r>
    </w:p>
    <w:p w14:paraId="1D2DE1A4" w14:textId="0DBBF686" w:rsidR="74B3CC02" w:rsidRDefault="74B3CC02" w:rsidP="71FAA418">
      <w:pPr>
        <w:pStyle w:val="ListParagraph"/>
        <w:numPr>
          <w:ilvl w:val="2"/>
          <w:numId w:val="1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Reference 1.6 Project Conditions </w:t>
      </w:r>
    </w:p>
    <w:p w14:paraId="36F47E8E" w14:textId="6AAA984D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1.5 Delivery, Storage, and Handling</w:t>
      </w:r>
    </w:p>
    <w:p w14:paraId="386A3952" w14:textId="0C5A6EA6" w:rsidR="0C783CB8" w:rsidRDefault="0C783CB8" w:rsidP="71FAA418">
      <w:pPr>
        <w:pStyle w:val="ListParagraph"/>
        <w:numPr>
          <w:ilvl w:val="0"/>
          <w:numId w:val="13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Deliver materials in manufacturer’s original, unopened, and undamaged containers with identification labels intact.</w:t>
      </w:r>
    </w:p>
    <w:p w14:paraId="3C5D8155" w14:textId="0E470A21" w:rsidR="0C783CB8" w:rsidRDefault="0C783CB8" w:rsidP="71FAA418">
      <w:pPr>
        <w:pStyle w:val="ListParagraph"/>
        <w:numPr>
          <w:ilvl w:val="0"/>
          <w:numId w:val="13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Store materials in a dry, protected, and well-ventilated area.</w:t>
      </w:r>
    </w:p>
    <w:p w14:paraId="6E1EEC0E" w14:textId="38A65A75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1.6 Project Conditions</w:t>
      </w:r>
    </w:p>
    <w:p w14:paraId="65F53640" w14:textId="601CACF8" w:rsidR="0C783CB8" w:rsidRDefault="0C783CB8" w:rsidP="71FAA41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Environmental Requirements:</w:t>
      </w:r>
    </w:p>
    <w:p w14:paraId="7DEC04E6" w14:textId="6D872E41" w:rsidR="0C783CB8" w:rsidRDefault="0C783CB8" w:rsidP="71FAA418">
      <w:pPr>
        <w:pStyle w:val="ListParagraph"/>
        <w:numPr>
          <w:ilvl w:val="1"/>
          <w:numId w:val="11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Install W-BACnet wireless </w:t>
      </w:r>
      <w:r w:rsidR="691E240F" w:rsidRPr="71FAA418">
        <w:rPr>
          <w:rFonts w:ascii="Aptos" w:eastAsia="Aptos" w:hAnsi="Aptos" w:cs="Aptos"/>
        </w:rPr>
        <w:t>devices</w:t>
      </w:r>
      <w:r w:rsidRPr="71FAA418">
        <w:rPr>
          <w:rFonts w:ascii="Aptos" w:eastAsia="Aptos" w:hAnsi="Aptos" w:cs="Aptos"/>
        </w:rPr>
        <w:t xml:space="preserve"> </w:t>
      </w:r>
      <w:r w:rsidR="573C5F54" w:rsidRPr="71FAA418">
        <w:rPr>
          <w:rFonts w:ascii="Aptos" w:eastAsia="Aptos" w:hAnsi="Aptos" w:cs="Aptos"/>
        </w:rPr>
        <w:t>within the suggested</w:t>
      </w:r>
      <w:r w:rsidRPr="71FAA418">
        <w:rPr>
          <w:rFonts w:ascii="Aptos" w:eastAsia="Aptos" w:hAnsi="Aptos" w:cs="Aptos"/>
        </w:rPr>
        <w:t xml:space="preserve"> operating range temperatures and humidity conditions as specified by the manufacturer.</w:t>
      </w:r>
    </w:p>
    <w:p w14:paraId="0863EEEA" w14:textId="72555C48" w:rsidR="6BAE4A39" w:rsidRDefault="6BAE4A39" w:rsidP="71FAA418">
      <w:pPr>
        <w:pStyle w:val="ListParagraph"/>
        <w:numPr>
          <w:ilvl w:val="1"/>
          <w:numId w:val="11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Verify that there are no significant water or metal obstructions</w:t>
      </w:r>
      <w:r w:rsidR="057766F6" w:rsidRPr="71FAA418">
        <w:rPr>
          <w:rFonts w:ascii="Aptos" w:eastAsia="Aptos" w:hAnsi="Aptos" w:cs="Aptos"/>
        </w:rPr>
        <w:t xml:space="preserve"> between expected installation location </w:t>
      </w:r>
    </w:p>
    <w:p w14:paraId="2C747F52" w14:textId="5C54789E" w:rsidR="0C783CB8" w:rsidRDefault="0C783CB8" w:rsidP="71FAA41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Existing Conditions: </w:t>
      </w:r>
    </w:p>
    <w:p w14:paraId="7F82A581" w14:textId="0C405DE6" w:rsidR="0C783CB8" w:rsidRDefault="0C783CB8" w:rsidP="71FAA418">
      <w:pPr>
        <w:pStyle w:val="ListParagraph"/>
        <w:numPr>
          <w:ilvl w:val="1"/>
          <w:numId w:val="11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Verify that existing site conditions are suitable for W-BACnet wireless installation.</w:t>
      </w:r>
    </w:p>
    <w:p w14:paraId="0C17C7BE" w14:textId="11136994" w:rsidR="1B8242FC" w:rsidRDefault="1B8242FC" w:rsidP="71FAA418">
      <w:pPr>
        <w:pStyle w:val="Heading4"/>
        <w:spacing w:before="326" w:after="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1.7 Standards Compliance</w:t>
      </w:r>
    </w:p>
    <w:p w14:paraId="2DB971C9" w14:textId="32275C9A" w:rsidR="71FAA418" w:rsidRDefault="71FAA418" w:rsidP="71FAA418"/>
    <w:p w14:paraId="68B96A5A" w14:textId="05D044FC" w:rsidR="15805617" w:rsidRDefault="15805617" w:rsidP="71FAA418">
      <w:pPr>
        <w:pStyle w:val="ListParagraph"/>
        <w:numPr>
          <w:ilvl w:val="0"/>
          <w:numId w:val="21"/>
        </w:numPr>
      </w:pPr>
      <w:r w:rsidRPr="71FAA418">
        <w:t xml:space="preserve">All equipment and material to be from </w:t>
      </w:r>
      <w:r w:rsidR="721D2283" w:rsidRPr="71FAA418">
        <w:t>the manufacturer's</w:t>
      </w:r>
      <w:r w:rsidRPr="71FAA418">
        <w:t xml:space="preserve"> regular production</w:t>
      </w:r>
      <w:r w:rsidR="0DC010E6" w:rsidRPr="71FAA418">
        <w:t>.</w:t>
      </w:r>
    </w:p>
    <w:p w14:paraId="14B28DB8" w14:textId="4043CA06" w:rsidR="0DC010E6" w:rsidRDefault="0DC010E6" w:rsidP="71FAA418">
      <w:pPr>
        <w:pStyle w:val="ListParagraph"/>
        <w:numPr>
          <w:ilvl w:val="0"/>
          <w:numId w:val="21"/>
        </w:numPr>
      </w:pPr>
      <w:r w:rsidRPr="71FAA418">
        <w:t>All equipment includes following certifications</w:t>
      </w:r>
      <w:r w:rsidR="009F51AB">
        <w:t>:</w:t>
      </w:r>
    </w:p>
    <w:p w14:paraId="52675670" w14:textId="788583F7" w:rsidR="0DC010E6" w:rsidRDefault="0DC010E6" w:rsidP="71FAA418">
      <w:pPr>
        <w:pStyle w:val="ListParagraph"/>
        <w:numPr>
          <w:ilvl w:val="1"/>
          <w:numId w:val="21"/>
        </w:numPr>
      </w:pPr>
      <w:r w:rsidRPr="71FAA418">
        <w:t xml:space="preserve">UL </w:t>
      </w:r>
    </w:p>
    <w:p w14:paraId="549EAEBF" w14:textId="42483A66" w:rsidR="0DC010E6" w:rsidRDefault="0DC010E6" w:rsidP="71FAA418">
      <w:pPr>
        <w:pStyle w:val="ListParagraph"/>
        <w:numPr>
          <w:ilvl w:val="1"/>
          <w:numId w:val="21"/>
        </w:numPr>
      </w:pPr>
      <w:r w:rsidRPr="71FAA418">
        <w:t>FCC</w:t>
      </w:r>
    </w:p>
    <w:p w14:paraId="7611339C" w14:textId="777F237D" w:rsidR="0DC010E6" w:rsidRDefault="0DC010E6" w:rsidP="71FAA418">
      <w:pPr>
        <w:pStyle w:val="ListParagraph"/>
        <w:numPr>
          <w:ilvl w:val="1"/>
          <w:numId w:val="21"/>
        </w:numPr>
      </w:pPr>
      <w:r w:rsidRPr="71FAA418">
        <w:t>CSA</w:t>
      </w:r>
      <w:r w:rsidR="6AE86D64" w:rsidRPr="71FAA418">
        <w:t xml:space="preserve"> (Can</w:t>
      </w:r>
      <w:r w:rsidR="4B59504F" w:rsidRPr="71FAA418">
        <w:t>a</w:t>
      </w:r>
      <w:r w:rsidR="6AE86D64" w:rsidRPr="71FAA418">
        <w:t xml:space="preserve">dian Standard Association) </w:t>
      </w:r>
    </w:p>
    <w:p w14:paraId="780C2A13" w14:textId="502FC104" w:rsidR="3DDA74F5" w:rsidRDefault="3DDA74F5" w:rsidP="71FAA418">
      <w:pPr>
        <w:pStyle w:val="Heading1"/>
        <w:rPr>
          <w:rFonts w:ascii="Aptos" w:eastAsia="Aptos" w:hAnsi="Aptos" w:cs="Aptos"/>
          <w:sz w:val="24"/>
          <w:szCs w:val="24"/>
        </w:rPr>
      </w:pPr>
      <w:r w:rsidRPr="71FAA418">
        <w:lastRenderedPageBreak/>
        <w:t xml:space="preserve">Part </w:t>
      </w:r>
      <w:r w:rsidR="44710B80" w:rsidRPr="71FAA418">
        <w:t>2</w:t>
      </w:r>
      <w:r w:rsidR="5DCE5369" w:rsidRPr="71FAA418">
        <w:t>.</w:t>
      </w:r>
      <w:r w:rsidR="44710B80" w:rsidRPr="71FAA418">
        <w:t xml:space="preserve"> Products</w:t>
      </w:r>
    </w:p>
    <w:p w14:paraId="3D88CFF6" w14:textId="76B21291" w:rsidR="051146EF" w:rsidRDefault="051146EF" w:rsidP="71FAA418">
      <w:pPr>
        <w:pStyle w:val="Heading3"/>
        <w:rPr>
          <w:rFonts w:ascii="Aptos" w:eastAsia="Aptos" w:hAnsi="Aptos" w:cs="Aptos"/>
          <w:sz w:val="24"/>
          <w:szCs w:val="24"/>
        </w:rPr>
      </w:pPr>
      <w:r w:rsidRPr="71FAA418">
        <w:rPr>
          <w:rFonts w:ascii="Aptos" w:eastAsia="Aptos" w:hAnsi="Aptos" w:cs="Aptos"/>
          <w:sz w:val="24"/>
          <w:szCs w:val="24"/>
        </w:rPr>
        <w:t xml:space="preserve">2. </w:t>
      </w:r>
      <w:r w:rsidR="70CF4AB9" w:rsidRPr="71FAA418">
        <w:rPr>
          <w:rFonts w:ascii="Aptos" w:eastAsia="Aptos" w:hAnsi="Aptos" w:cs="Aptos"/>
          <w:sz w:val="24"/>
          <w:szCs w:val="24"/>
        </w:rPr>
        <w:t xml:space="preserve">W-BACnet; Wireless BACnet MS/TP </w:t>
      </w:r>
      <w:r w:rsidR="44EC3A2D" w:rsidRPr="71FAA418">
        <w:rPr>
          <w:rFonts w:ascii="Aptos" w:eastAsia="Aptos" w:hAnsi="Aptos" w:cs="Aptos"/>
          <w:sz w:val="24"/>
          <w:szCs w:val="24"/>
        </w:rPr>
        <w:t>Cable Replacement</w:t>
      </w:r>
      <w:r w:rsidR="70CF4AB9" w:rsidRPr="71FAA418">
        <w:rPr>
          <w:rFonts w:ascii="Aptos" w:eastAsia="Aptos" w:hAnsi="Aptos" w:cs="Aptos"/>
          <w:sz w:val="24"/>
          <w:szCs w:val="24"/>
        </w:rPr>
        <w:t xml:space="preserve"> </w:t>
      </w:r>
    </w:p>
    <w:p w14:paraId="62D44EEF" w14:textId="10AF9CE9" w:rsidR="67C6626B" w:rsidRDefault="67C6626B" w:rsidP="71FAA418">
      <w:pPr>
        <w:pStyle w:val="ListParagraph"/>
        <w:numPr>
          <w:ilvl w:val="0"/>
          <w:numId w:val="6"/>
        </w:numPr>
      </w:pPr>
      <w:r w:rsidRPr="71FAA418">
        <w:t xml:space="preserve">Features </w:t>
      </w:r>
    </w:p>
    <w:p w14:paraId="09A2C359" w14:textId="0AF1C0E1" w:rsidR="028411A6" w:rsidRDefault="028411A6" w:rsidP="71FAA418">
      <w:pPr>
        <w:pStyle w:val="ListParagraph"/>
        <w:numPr>
          <w:ilvl w:val="1"/>
          <w:numId w:val="6"/>
        </w:numPr>
      </w:pPr>
      <w:r w:rsidRPr="71FAA418">
        <w:t xml:space="preserve">RS-485 Cable Replacement; </w:t>
      </w:r>
      <w:r w:rsidR="394039FA" w:rsidRPr="71FAA418">
        <w:t>Self-forming wireless</w:t>
      </w:r>
      <w:r w:rsidR="038B083B" w:rsidRPr="71FAA418">
        <w:t xml:space="preserve"> mesh</w:t>
      </w:r>
      <w:r w:rsidR="394039FA" w:rsidRPr="71FAA418">
        <w:t xml:space="preserve"> network</w:t>
      </w:r>
      <w:r w:rsidRPr="71FAA418">
        <w:t xml:space="preserve"> connec</w:t>
      </w:r>
      <w:r w:rsidR="66833470" w:rsidRPr="71FAA418">
        <w:t>ting</w:t>
      </w:r>
      <w:r w:rsidR="558D4E5D" w:rsidRPr="71FAA418">
        <w:t xml:space="preserve"> any BACnet MS/TP</w:t>
      </w:r>
      <w:r w:rsidR="181FACA4" w:rsidRPr="71FAA418">
        <w:t xml:space="preserve"> </w:t>
      </w:r>
      <w:r w:rsidRPr="71FAA418">
        <w:t>device</w:t>
      </w:r>
      <w:r w:rsidR="3941A29C" w:rsidRPr="71FAA418">
        <w:t xml:space="preserve"> via the RS-485 port</w:t>
      </w:r>
      <w:r w:rsidRPr="71FAA418">
        <w:t xml:space="preserve"> without running control conduit. </w:t>
      </w:r>
      <w:r w:rsidR="2A4A080F" w:rsidRPr="71FAA418">
        <w:t xml:space="preserve">Ability to manually adjust local serial configuration baud-rate, parity, and stop-bit settings. LEDs indicate the </w:t>
      </w:r>
      <w:r w:rsidR="2CF4E490" w:rsidRPr="71FAA418">
        <w:t xml:space="preserve">Device Mode, BACnet MS/TP transmissions sent or received, and whether the device has an RS-485 BACnet MS/TP serial connection. </w:t>
      </w:r>
    </w:p>
    <w:p w14:paraId="36155DCF" w14:textId="67C1BA4B" w:rsidR="4F43B406" w:rsidRDefault="4F43B406" w:rsidP="71FAA418">
      <w:pPr>
        <w:pStyle w:val="ListParagraph"/>
        <w:numPr>
          <w:ilvl w:val="1"/>
          <w:numId w:val="6"/>
        </w:numPr>
      </w:pPr>
      <w:r w:rsidRPr="71FAA418">
        <w:t>Device Mode; Set the device in the Gateway or Node mode.</w:t>
      </w:r>
    </w:p>
    <w:p w14:paraId="1280018F" w14:textId="3596DE3E" w:rsidR="616483BD" w:rsidRDefault="616483BD" w:rsidP="71FAA418">
      <w:pPr>
        <w:pStyle w:val="ListParagraph"/>
        <w:numPr>
          <w:ilvl w:val="2"/>
          <w:numId w:val="6"/>
        </w:numPr>
      </w:pPr>
      <w:r w:rsidRPr="71FAA418">
        <w:t xml:space="preserve">Nodes can </w:t>
      </w:r>
      <w:r w:rsidR="460B7E55" w:rsidRPr="71FAA418">
        <w:t xml:space="preserve">act </w:t>
      </w:r>
      <w:r w:rsidRPr="71FAA418">
        <w:t>as network repeaters to extend range. Nodes acting as repeaters do not need to be connected to a BACnet MS/TP device</w:t>
      </w:r>
      <w:r w:rsidR="57E6E6A4" w:rsidRPr="71FAA418">
        <w:t>,</w:t>
      </w:r>
      <w:r w:rsidRPr="71FAA418">
        <w:t xml:space="preserve"> but </w:t>
      </w:r>
      <w:r w:rsidR="392A8249" w:rsidRPr="71FAA418">
        <w:t xml:space="preserve">do need to be powered and join the network </w:t>
      </w:r>
    </w:p>
    <w:p w14:paraId="0F3F4F96" w14:textId="7CA10434" w:rsidR="28A1F778" w:rsidRDefault="28A1F778" w:rsidP="71FAA418">
      <w:pPr>
        <w:pStyle w:val="ListParagraph"/>
        <w:numPr>
          <w:ilvl w:val="1"/>
          <w:numId w:val="6"/>
        </w:numPr>
      </w:pPr>
      <w:r w:rsidRPr="71FAA418">
        <w:t xml:space="preserve">Android and iOS </w:t>
      </w:r>
      <w:r w:rsidR="028411A6" w:rsidRPr="71FAA418">
        <w:t>BLE Mobile App</w:t>
      </w:r>
    </w:p>
    <w:p w14:paraId="3A032891" w14:textId="77777777" w:rsidR="008042C8" w:rsidRDefault="028411A6" w:rsidP="71FAA418">
      <w:pPr>
        <w:pStyle w:val="ListParagraph"/>
        <w:numPr>
          <w:ilvl w:val="2"/>
          <w:numId w:val="6"/>
        </w:numPr>
      </w:pPr>
      <w:r>
        <w:t xml:space="preserve"> </w:t>
      </w:r>
      <w:r w:rsidR="77DF35EF">
        <w:t>Visualize</w:t>
      </w:r>
      <w:r>
        <w:t xml:space="preserve"> network topology, indicate </w:t>
      </w:r>
      <w:r w:rsidR="0694466B">
        <w:t xml:space="preserve">device signal </w:t>
      </w:r>
      <w:r>
        <w:t xml:space="preserve">strength, </w:t>
      </w:r>
      <w:r w:rsidR="33724C62">
        <w:t>ability to troubleshoot the RS-485 connection, and export the installation details for project sign off</w:t>
      </w:r>
      <w:r w:rsidR="6CDBEE3D">
        <w:t>.</w:t>
      </w:r>
    </w:p>
    <w:p w14:paraId="3EF09277" w14:textId="77777777" w:rsidR="008042C8" w:rsidRDefault="008042C8" w:rsidP="71FAA418">
      <w:pPr>
        <w:pStyle w:val="ListParagraph"/>
        <w:numPr>
          <w:ilvl w:val="2"/>
          <w:numId w:val="6"/>
        </w:numPr>
      </w:pPr>
      <w:r>
        <w:t>Firmware Update</w:t>
      </w:r>
    </w:p>
    <w:p w14:paraId="743334AD" w14:textId="3DE2C01B" w:rsidR="028411A6" w:rsidRDefault="3408A58D" w:rsidP="008042C8">
      <w:pPr>
        <w:pStyle w:val="ListParagraph"/>
        <w:numPr>
          <w:ilvl w:val="3"/>
          <w:numId w:val="6"/>
        </w:numPr>
      </w:pPr>
      <w:r>
        <w:t xml:space="preserve"> Ability to</w:t>
      </w:r>
      <w:r w:rsidR="0A85C3BE">
        <w:t xml:space="preserve"> locally</w:t>
      </w:r>
      <w:r>
        <w:t xml:space="preserve"> update the Firmware of the W-BACnet device(s); When the </w:t>
      </w:r>
      <w:r w:rsidR="433257DD">
        <w:t>W-BACnet g</w:t>
      </w:r>
      <w:r>
        <w:t>ateway is updated with the latest</w:t>
      </w:r>
      <w:r w:rsidR="44CCDBB6">
        <w:t xml:space="preserve"> FW, it will automatically propagate the latest FW to all networked devices. </w:t>
      </w:r>
    </w:p>
    <w:p w14:paraId="09A03C1D" w14:textId="331141D5" w:rsidR="008042C8" w:rsidRDefault="008042C8" w:rsidP="008042C8">
      <w:pPr>
        <w:pStyle w:val="ListParagraph"/>
        <w:numPr>
          <w:ilvl w:val="3"/>
          <w:numId w:val="6"/>
        </w:numPr>
      </w:pPr>
      <w:r>
        <w:t xml:space="preserve">The entire W-BACnet network will restart when all devices have received the firmware update. The process can take 1-4 hours depending on network size and amount of live MS/TP traffic. </w:t>
      </w:r>
    </w:p>
    <w:p w14:paraId="6CF58D41" w14:textId="78628886" w:rsidR="05E96035" w:rsidRDefault="05E96035" w:rsidP="71FAA418">
      <w:pPr>
        <w:pStyle w:val="ListParagraph"/>
        <w:numPr>
          <w:ilvl w:val="1"/>
          <w:numId w:val="6"/>
        </w:numPr>
      </w:pPr>
      <w:r w:rsidRPr="71FAA418">
        <w:t>W-BACnet PRO Devices enable connecting upwards of 4 unique</w:t>
      </w:r>
      <w:r w:rsidR="45CF8BD1" w:rsidRPr="71FAA418">
        <w:t xml:space="preserve"> BACnet MS/TP Devices. </w:t>
      </w:r>
    </w:p>
    <w:p w14:paraId="37A6A30F" w14:textId="4402697F" w:rsidR="761E8802" w:rsidRDefault="761E8802" w:rsidP="71FAA418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Additional Accessories</w:t>
      </w:r>
      <w:r w:rsidR="00A0506C">
        <w:rPr>
          <w:rFonts w:ascii="Aptos" w:eastAsia="Aptos" w:hAnsi="Aptos" w:cs="Aptos"/>
        </w:rPr>
        <w:t>:</w:t>
      </w:r>
    </w:p>
    <w:p w14:paraId="45F2C2C9" w14:textId="052AF41C" w:rsidR="761E8802" w:rsidRDefault="761E8802" w:rsidP="71FAA418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 An additional 5dBi external antenna should be added to every electrical cabinet </w:t>
      </w:r>
      <w:r w:rsidR="57DB4066" w:rsidRPr="71FAA418">
        <w:rPr>
          <w:rFonts w:ascii="Aptos" w:eastAsia="Aptos" w:hAnsi="Aptos" w:cs="Aptos"/>
        </w:rPr>
        <w:t xml:space="preserve">or metal enclosures </w:t>
      </w:r>
      <w:r w:rsidRPr="71FAA418">
        <w:rPr>
          <w:rFonts w:ascii="Aptos" w:eastAsia="Aptos" w:hAnsi="Aptos" w:cs="Aptos"/>
        </w:rPr>
        <w:t>providing 5 dBi gain in all directions</w:t>
      </w:r>
    </w:p>
    <w:p w14:paraId="5684E31A" w14:textId="10C32C1F" w:rsidR="54F069EB" w:rsidRDefault="54F069EB" w:rsidP="71FAA418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For outdoor installation, </w:t>
      </w:r>
      <w:r w:rsidR="761E8802" w:rsidRPr="71FAA418">
        <w:rPr>
          <w:rFonts w:ascii="Aptos" w:eastAsia="Aptos" w:hAnsi="Aptos" w:cs="Aptos"/>
        </w:rPr>
        <w:t>provid</w:t>
      </w:r>
      <w:r w:rsidR="643A3564" w:rsidRPr="71FAA418">
        <w:rPr>
          <w:rFonts w:ascii="Aptos" w:eastAsia="Aptos" w:hAnsi="Aptos" w:cs="Aptos"/>
        </w:rPr>
        <w:t>e</w:t>
      </w:r>
      <w:r w:rsidR="761E8802" w:rsidRPr="71FAA418">
        <w:rPr>
          <w:rFonts w:ascii="Aptos" w:eastAsia="Aptos" w:hAnsi="Aptos" w:cs="Aptos"/>
        </w:rPr>
        <w:t xml:space="preserve"> water-proof IP65 housing</w:t>
      </w:r>
      <w:r w:rsidR="4A9E0C8B" w:rsidRPr="71FAA418">
        <w:rPr>
          <w:rFonts w:ascii="Aptos" w:eastAsia="Aptos" w:hAnsi="Aptos" w:cs="Aptos"/>
        </w:rPr>
        <w:t xml:space="preserve"> to protect the W-BACnet device </w:t>
      </w:r>
    </w:p>
    <w:p w14:paraId="3B92E67B" w14:textId="6A4B0E92" w:rsidR="3E6B88D3" w:rsidRDefault="3E6B88D3" w:rsidP="71FAA418">
      <w:pPr>
        <w:pStyle w:val="ListParagraph"/>
        <w:numPr>
          <w:ilvl w:val="0"/>
          <w:numId w:val="6"/>
        </w:numPr>
      </w:pPr>
      <w:r w:rsidRPr="71FAA418">
        <w:t xml:space="preserve">Agency Approvals </w:t>
      </w:r>
    </w:p>
    <w:p w14:paraId="1E31F059" w14:textId="02532725" w:rsidR="229B7D6A" w:rsidRDefault="229B7D6A" w:rsidP="71FAA418">
      <w:pPr>
        <w:pStyle w:val="ListParagraph"/>
        <w:numPr>
          <w:ilvl w:val="1"/>
          <w:numId w:val="6"/>
        </w:numPr>
      </w:pPr>
      <w:r w:rsidRPr="71FAA418">
        <w:t xml:space="preserve">FCC ID: </w:t>
      </w:r>
    </w:p>
    <w:p w14:paraId="774E1CE3" w14:textId="0E49B9A8" w:rsidR="229B7D6A" w:rsidRDefault="229B7D6A" w:rsidP="71FAA418">
      <w:pPr>
        <w:pStyle w:val="ListParagraph"/>
        <w:numPr>
          <w:ilvl w:val="2"/>
          <w:numId w:val="6"/>
        </w:numPr>
      </w:pPr>
      <w:r w:rsidRPr="71FAA418">
        <w:t>XRSTIMOMWAN201 (Wall mount)</w:t>
      </w:r>
    </w:p>
    <w:p w14:paraId="0D194060" w14:textId="23A56EE4" w:rsidR="229B7D6A" w:rsidRDefault="229B7D6A" w:rsidP="71FAA418">
      <w:pPr>
        <w:pStyle w:val="ListParagraph"/>
        <w:numPr>
          <w:ilvl w:val="2"/>
          <w:numId w:val="6"/>
        </w:numPr>
        <w:spacing w:before="240" w:after="240"/>
      </w:pPr>
      <w:r w:rsidRPr="71FAA418">
        <w:lastRenderedPageBreak/>
        <w:t xml:space="preserve">XRSTIMOMWAN301 (DIN </w:t>
      </w:r>
      <w:r w:rsidR="0EB5D419" w:rsidRPr="71FAA418">
        <w:t>R</w:t>
      </w:r>
      <w:r w:rsidRPr="71FAA418">
        <w:t>ail)</w:t>
      </w:r>
    </w:p>
    <w:p w14:paraId="7EA8C540" w14:textId="6D13BEFA" w:rsidR="229B7D6A" w:rsidRDefault="229B7D6A" w:rsidP="71FAA418">
      <w:pPr>
        <w:pStyle w:val="ListParagraph"/>
        <w:numPr>
          <w:ilvl w:val="1"/>
          <w:numId w:val="6"/>
        </w:numPr>
        <w:spacing w:before="240" w:after="240"/>
      </w:pPr>
      <w:r w:rsidRPr="71FAA418">
        <w:t xml:space="preserve">IC ID: </w:t>
      </w:r>
    </w:p>
    <w:p w14:paraId="6892680B" w14:textId="6EE9D19D" w:rsidR="229B7D6A" w:rsidRDefault="229B7D6A" w:rsidP="71FAA418">
      <w:pPr>
        <w:pStyle w:val="ListParagraph"/>
        <w:numPr>
          <w:ilvl w:val="2"/>
          <w:numId w:val="6"/>
        </w:numPr>
        <w:spacing w:before="240" w:after="240"/>
      </w:pPr>
      <w:r w:rsidRPr="71FAA418">
        <w:t>8879A-TIMOMWAN201 (Wall mount)</w:t>
      </w:r>
    </w:p>
    <w:p w14:paraId="76ACFD51" w14:textId="5E2652FE" w:rsidR="229B7D6A" w:rsidRDefault="229B7D6A" w:rsidP="71FAA418">
      <w:pPr>
        <w:pStyle w:val="ListParagraph"/>
        <w:numPr>
          <w:ilvl w:val="2"/>
          <w:numId w:val="6"/>
        </w:numPr>
        <w:spacing w:before="240" w:after="240"/>
      </w:pPr>
      <w:r w:rsidRPr="71FAA418">
        <w:t xml:space="preserve">8879A-TIMOMWAN301 (DIN </w:t>
      </w:r>
      <w:r w:rsidR="1AC65E26" w:rsidRPr="71FAA418">
        <w:t>R</w:t>
      </w:r>
      <w:r w:rsidRPr="71FAA418">
        <w:t>ail)</w:t>
      </w:r>
    </w:p>
    <w:p w14:paraId="0AECD697" w14:textId="1EBC3180" w:rsidR="229B7D6A" w:rsidRDefault="229B7D6A" w:rsidP="71FAA418">
      <w:pPr>
        <w:pStyle w:val="ListParagraph"/>
        <w:numPr>
          <w:ilvl w:val="1"/>
          <w:numId w:val="6"/>
        </w:numPr>
        <w:spacing w:before="240" w:after="240"/>
      </w:pPr>
      <w:r w:rsidRPr="71FAA418">
        <w:t>MET: E115504</w:t>
      </w:r>
    </w:p>
    <w:p w14:paraId="7F5B0C59" w14:textId="58899523" w:rsidR="229B7D6A" w:rsidRDefault="229B7D6A" w:rsidP="71FAA418">
      <w:pPr>
        <w:pStyle w:val="ListParagraph"/>
        <w:numPr>
          <w:ilvl w:val="1"/>
          <w:numId w:val="6"/>
        </w:numPr>
        <w:spacing w:before="240" w:after="240"/>
      </w:pPr>
      <w:r w:rsidRPr="71FAA418">
        <w:t>UL 62368-1</w:t>
      </w:r>
    </w:p>
    <w:p w14:paraId="40AB5EFC" w14:textId="79AAE670" w:rsidR="229B7D6A" w:rsidRDefault="229B7D6A" w:rsidP="71FAA418">
      <w:pPr>
        <w:pStyle w:val="ListParagraph"/>
        <w:numPr>
          <w:ilvl w:val="1"/>
          <w:numId w:val="6"/>
        </w:numPr>
      </w:pPr>
      <w:r w:rsidRPr="71FAA418">
        <w:t>CSA C22.2 No. 62368-1</w:t>
      </w:r>
    </w:p>
    <w:p w14:paraId="324BAF63" w14:textId="5C9C7071" w:rsidR="71FAA418" w:rsidRDefault="71FAA418" w:rsidP="71FAA418">
      <w:pPr>
        <w:pStyle w:val="ListParagraph"/>
        <w:ind w:left="216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225"/>
      </w:tblGrid>
      <w:tr w:rsidR="71FAA418" w14:paraId="752D2967" w14:textId="77777777" w:rsidTr="29B941F7">
        <w:trPr>
          <w:trHeight w:val="300"/>
        </w:trPr>
        <w:tc>
          <w:tcPr>
            <w:tcW w:w="3120" w:type="dxa"/>
          </w:tcPr>
          <w:p w14:paraId="6845D21E" w14:textId="4D59F6EC" w:rsidR="71F16AFC" w:rsidRDefault="71F16AFC" w:rsidP="71FAA418">
            <w:pPr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 w:rsidRPr="71FAA41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Housing Type</w:t>
            </w:r>
          </w:p>
        </w:tc>
        <w:tc>
          <w:tcPr>
            <w:tcW w:w="3120" w:type="dxa"/>
          </w:tcPr>
          <w:p w14:paraId="0B327F63" w14:textId="653618D0" w:rsidR="71FAA418" w:rsidRDefault="71FAA418" w:rsidP="71FAA418">
            <w:pPr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 w:rsidRPr="71FAA41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Wall Mount</w:t>
            </w:r>
          </w:p>
        </w:tc>
        <w:tc>
          <w:tcPr>
            <w:tcW w:w="3225" w:type="dxa"/>
          </w:tcPr>
          <w:p w14:paraId="56F7496B" w14:textId="385363DE" w:rsidR="71FAA418" w:rsidRDefault="71FAA418" w:rsidP="71FAA418">
            <w:pPr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 w:rsidRPr="71FAA41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DIN Rail</w:t>
            </w:r>
          </w:p>
        </w:tc>
      </w:tr>
      <w:tr w:rsidR="71FAA418" w14:paraId="4F024F2C" w14:textId="77777777" w:rsidTr="29B941F7">
        <w:trPr>
          <w:trHeight w:val="300"/>
        </w:trPr>
        <w:tc>
          <w:tcPr>
            <w:tcW w:w="3120" w:type="dxa"/>
          </w:tcPr>
          <w:p w14:paraId="1AB832B6" w14:textId="22D30E24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Power supply AC: </w:t>
            </w:r>
          </w:p>
        </w:tc>
        <w:tc>
          <w:tcPr>
            <w:tcW w:w="3120" w:type="dxa"/>
          </w:tcPr>
          <w:p w14:paraId="657B6C74" w14:textId="6FD95D1A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24 VAC ±10%</w:t>
            </w:r>
          </w:p>
        </w:tc>
        <w:tc>
          <w:tcPr>
            <w:tcW w:w="3225" w:type="dxa"/>
          </w:tcPr>
          <w:p w14:paraId="39711AFF" w14:textId="5E056456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24 VAC ±10%</w:t>
            </w:r>
          </w:p>
        </w:tc>
      </w:tr>
      <w:tr w:rsidR="71FAA418" w14:paraId="6C3060AC" w14:textId="77777777" w:rsidTr="29B941F7">
        <w:trPr>
          <w:trHeight w:val="300"/>
        </w:trPr>
        <w:tc>
          <w:tcPr>
            <w:tcW w:w="3120" w:type="dxa"/>
          </w:tcPr>
          <w:p w14:paraId="3D1ACC35" w14:textId="78A6EFDF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Power supply DC: </w:t>
            </w:r>
          </w:p>
        </w:tc>
        <w:tc>
          <w:tcPr>
            <w:tcW w:w="3120" w:type="dxa"/>
          </w:tcPr>
          <w:p w14:paraId="3C425E40" w14:textId="38CD4F1B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24 VDC ± 15%</w:t>
            </w:r>
          </w:p>
        </w:tc>
        <w:tc>
          <w:tcPr>
            <w:tcW w:w="3225" w:type="dxa"/>
          </w:tcPr>
          <w:p w14:paraId="37AD8838" w14:textId="7D4A87AC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12–24 VDC ± 15%</w:t>
            </w:r>
          </w:p>
        </w:tc>
      </w:tr>
      <w:tr w:rsidR="71FAA418" w14:paraId="69484C95" w14:textId="77777777" w:rsidTr="29B941F7">
        <w:trPr>
          <w:trHeight w:val="300"/>
        </w:trPr>
        <w:tc>
          <w:tcPr>
            <w:tcW w:w="3120" w:type="dxa"/>
          </w:tcPr>
          <w:p w14:paraId="5B6B9EBD" w14:textId="5149986D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Max. power consumption: </w:t>
            </w:r>
          </w:p>
        </w:tc>
        <w:tc>
          <w:tcPr>
            <w:tcW w:w="3120" w:type="dxa"/>
          </w:tcPr>
          <w:p w14:paraId="7AB22C3E" w14:textId="29CD8D3B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2.5 W </w:t>
            </w:r>
          </w:p>
        </w:tc>
        <w:tc>
          <w:tcPr>
            <w:tcW w:w="3225" w:type="dxa"/>
          </w:tcPr>
          <w:p w14:paraId="3CDF9702" w14:textId="259C7116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2.5 W</w:t>
            </w:r>
          </w:p>
        </w:tc>
      </w:tr>
      <w:tr w:rsidR="71FAA418" w14:paraId="683D69DA" w14:textId="77777777" w:rsidTr="29B941F7">
        <w:trPr>
          <w:trHeight w:val="300"/>
        </w:trPr>
        <w:tc>
          <w:tcPr>
            <w:tcW w:w="3120" w:type="dxa"/>
          </w:tcPr>
          <w:p w14:paraId="6D38C1EC" w14:textId="036EEB30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24 V output max. power:</w:t>
            </w:r>
          </w:p>
        </w:tc>
        <w:tc>
          <w:tcPr>
            <w:tcW w:w="3120" w:type="dxa"/>
          </w:tcPr>
          <w:p w14:paraId="3EF568B4" w14:textId="793C6C37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10 W</w:t>
            </w:r>
          </w:p>
        </w:tc>
        <w:tc>
          <w:tcPr>
            <w:tcW w:w="3225" w:type="dxa"/>
          </w:tcPr>
          <w:p w14:paraId="5777498D" w14:textId="1D50C251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N/A</w:t>
            </w:r>
          </w:p>
        </w:tc>
      </w:tr>
      <w:tr w:rsidR="71FAA418" w14:paraId="5E8C46C0" w14:textId="77777777" w:rsidTr="29B941F7">
        <w:trPr>
          <w:trHeight w:val="300"/>
        </w:trPr>
        <w:tc>
          <w:tcPr>
            <w:tcW w:w="3120" w:type="dxa"/>
          </w:tcPr>
          <w:p w14:paraId="3A2E409E" w14:textId="580FA2F9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Auto resettable fuse: </w:t>
            </w:r>
          </w:p>
        </w:tc>
        <w:tc>
          <w:tcPr>
            <w:tcW w:w="3120" w:type="dxa"/>
          </w:tcPr>
          <w:p w14:paraId="702332D1" w14:textId="63A7A46B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Yes</w:t>
            </w:r>
          </w:p>
        </w:tc>
        <w:tc>
          <w:tcPr>
            <w:tcW w:w="3225" w:type="dxa"/>
          </w:tcPr>
          <w:p w14:paraId="23C48DA6" w14:textId="59BE6E2B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Yes</w:t>
            </w:r>
          </w:p>
        </w:tc>
      </w:tr>
      <w:tr w:rsidR="71FAA418" w14:paraId="0ACD3279" w14:textId="77777777" w:rsidTr="29B941F7">
        <w:trPr>
          <w:trHeight w:val="300"/>
        </w:trPr>
        <w:tc>
          <w:tcPr>
            <w:tcW w:w="3120" w:type="dxa"/>
          </w:tcPr>
          <w:p w14:paraId="6287C6F7" w14:textId="51A956C1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Solid cable rating, connector: </w:t>
            </w:r>
          </w:p>
        </w:tc>
        <w:tc>
          <w:tcPr>
            <w:tcW w:w="3120" w:type="dxa"/>
          </w:tcPr>
          <w:p w14:paraId="5A248913" w14:textId="2F9914EF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0.14 - 0.5 mm2</w:t>
            </w:r>
          </w:p>
        </w:tc>
        <w:tc>
          <w:tcPr>
            <w:tcW w:w="3225" w:type="dxa"/>
          </w:tcPr>
          <w:p w14:paraId="5558A11B" w14:textId="1968379D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0.2 - 1.5 mm2</w:t>
            </w:r>
          </w:p>
        </w:tc>
      </w:tr>
      <w:tr w:rsidR="71FAA418" w14:paraId="224F04EC" w14:textId="77777777" w:rsidTr="29B941F7">
        <w:trPr>
          <w:trHeight w:val="300"/>
        </w:trPr>
        <w:tc>
          <w:tcPr>
            <w:tcW w:w="3120" w:type="dxa"/>
          </w:tcPr>
          <w:p w14:paraId="671A0345" w14:textId="595A9750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Stranded cable rating, connector: 0.2 - 0.5 mm2 </w:t>
            </w:r>
          </w:p>
        </w:tc>
        <w:tc>
          <w:tcPr>
            <w:tcW w:w="3120" w:type="dxa"/>
          </w:tcPr>
          <w:p w14:paraId="215CE42E" w14:textId="646A894B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0.2 - 0.5 mm2 </w:t>
            </w:r>
          </w:p>
        </w:tc>
        <w:tc>
          <w:tcPr>
            <w:tcW w:w="3225" w:type="dxa"/>
          </w:tcPr>
          <w:p w14:paraId="7E28C2E1" w14:textId="6E1DAF61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0.2 - 1.5 mm2</w:t>
            </w:r>
          </w:p>
        </w:tc>
      </w:tr>
      <w:tr w:rsidR="71FAA418" w14:paraId="0372A83E" w14:textId="77777777" w:rsidTr="29B941F7">
        <w:trPr>
          <w:trHeight w:val="300"/>
        </w:trPr>
        <w:tc>
          <w:tcPr>
            <w:tcW w:w="3120" w:type="dxa"/>
          </w:tcPr>
          <w:p w14:paraId="5460A596" w14:textId="6451B1BF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Conductor sizes (AWG):</w:t>
            </w:r>
          </w:p>
        </w:tc>
        <w:tc>
          <w:tcPr>
            <w:tcW w:w="3120" w:type="dxa"/>
          </w:tcPr>
          <w:p w14:paraId="142698AD" w14:textId="685929BC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24 - 20</w:t>
            </w:r>
          </w:p>
        </w:tc>
        <w:tc>
          <w:tcPr>
            <w:tcW w:w="3225" w:type="dxa"/>
          </w:tcPr>
          <w:p w14:paraId="75302865" w14:textId="45E1192A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24 - 16</w:t>
            </w:r>
          </w:p>
        </w:tc>
      </w:tr>
      <w:tr w:rsidR="71FAA418" w14:paraId="1A2E1DB7" w14:textId="77777777" w:rsidTr="29B941F7">
        <w:trPr>
          <w:trHeight w:val="300"/>
        </w:trPr>
        <w:tc>
          <w:tcPr>
            <w:tcW w:w="3120" w:type="dxa"/>
          </w:tcPr>
          <w:p w14:paraId="31E40570" w14:textId="606E5729" w:rsidR="71FAA418" w:rsidRDefault="71FAA418" w:rsidP="71FAA418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Range per hop (Line-of-sight)</w:t>
            </w:r>
            <w:r w:rsidR="65E27F31" w:rsidRPr="71FAA418">
              <w:rPr>
                <w:rFonts w:ascii="Aptos Narrow" w:eastAsia="Aptos Narrow" w:hAnsi="Aptos Narrow" w:cs="Aptos Narrow"/>
                <w:color w:val="000000" w:themeColor="text1"/>
              </w:rPr>
              <w:t>:</w:t>
            </w:r>
          </w:p>
        </w:tc>
        <w:tc>
          <w:tcPr>
            <w:tcW w:w="3120" w:type="dxa"/>
          </w:tcPr>
          <w:p w14:paraId="287E0DFD" w14:textId="7BCADC8C" w:rsidR="71FAA418" w:rsidRDefault="08076894" w:rsidP="71FAA418">
            <w:pPr>
              <w:jc w:val="center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29B941F7">
              <w:rPr>
                <w:rFonts w:ascii="Aptos Narrow" w:eastAsia="Aptos Narrow" w:hAnsi="Aptos Narrow" w:cs="Aptos Narrow"/>
                <w:color w:val="000000" w:themeColor="text1"/>
              </w:rPr>
              <w:t>500 m</w:t>
            </w:r>
          </w:p>
        </w:tc>
        <w:tc>
          <w:tcPr>
            <w:tcW w:w="3225" w:type="dxa"/>
          </w:tcPr>
          <w:p w14:paraId="45B81223" w14:textId="75CD6631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700 m</w:t>
            </w:r>
          </w:p>
        </w:tc>
      </w:tr>
      <w:tr w:rsidR="71FAA418" w14:paraId="07D24CC3" w14:textId="77777777" w:rsidTr="29B941F7">
        <w:trPr>
          <w:trHeight w:val="300"/>
        </w:trPr>
        <w:tc>
          <w:tcPr>
            <w:tcW w:w="3120" w:type="dxa"/>
          </w:tcPr>
          <w:p w14:paraId="0CE8517B" w14:textId="45B134C8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Range per hop (Indoor with walls):</w:t>
            </w:r>
          </w:p>
        </w:tc>
        <w:tc>
          <w:tcPr>
            <w:tcW w:w="3120" w:type="dxa"/>
          </w:tcPr>
          <w:p w14:paraId="179F455D" w14:textId="4E384385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20 - 70 m</w:t>
            </w:r>
          </w:p>
        </w:tc>
        <w:tc>
          <w:tcPr>
            <w:tcW w:w="3225" w:type="dxa"/>
          </w:tcPr>
          <w:p w14:paraId="4ABBEC8C" w14:textId="7DAC9F16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20 - 70 m</w:t>
            </w:r>
          </w:p>
        </w:tc>
      </w:tr>
      <w:tr w:rsidR="71FAA418" w14:paraId="46C72D2A" w14:textId="77777777" w:rsidTr="29B941F7">
        <w:trPr>
          <w:trHeight w:val="300"/>
        </w:trPr>
        <w:tc>
          <w:tcPr>
            <w:tcW w:w="3120" w:type="dxa"/>
          </w:tcPr>
          <w:p w14:paraId="4ABC7490" w14:textId="04BF9550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IP class: </w:t>
            </w:r>
          </w:p>
        </w:tc>
        <w:tc>
          <w:tcPr>
            <w:tcW w:w="3120" w:type="dxa"/>
          </w:tcPr>
          <w:p w14:paraId="307083CA" w14:textId="385340C9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40</w:t>
            </w:r>
          </w:p>
        </w:tc>
        <w:tc>
          <w:tcPr>
            <w:tcW w:w="3225" w:type="dxa"/>
          </w:tcPr>
          <w:p w14:paraId="11574FA5" w14:textId="65F11DC6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X0</w:t>
            </w:r>
          </w:p>
        </w:tc>
      </w:tr>
      <w:tr w:rsidR="71FAA418" w14:paraId="204CD977" w14:textId="77777777" w:rsidTr="29B941F7">
        <w:trPr>
          <w:trHeight w:val="300"/>
        </w:trPr>
        <w:tc>
          <w:tcPr>
            <w:tcW w:w="3120" w:type="dxa"/>
          </w:tcPr>
          <w:p w14:paraId="3FAFDBB4" w14:textId="737C6141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Dimensions (W x H x D): </w:t>
            </w:r>
          </w:p>
        </w:tc>
        <w:tc>
          <w:tcPr>
            <w:tcW w:w="3120" w:type="dxa"/>
          </w:tcPr>
          <w:p w14:paraId="35A9DA0C" w14:textId="7ECB7F20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86.0 x 86.0 x 25.5 </w:t>
            </w:r>
          </w:p>
        </w:tc>
        <w:tc>
          <w:tcPr>
            <w:tcW w:w="3225" w:type="dxa"/>
          </w:tcPr>
          <w:p w14:paraId="52C52D57" w14:textId="2882EACB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36.5 x 93.0 x 58.7</w:t>
            </w:r>
          </w:p>
        </w:tc>
      </w:tr>
      <w:tr w:rsidR="71FAA418" w14:paraId="73CADBCA" w14:textId="77777777" w:rsidTr="29B941F7">
        <w:trPr>
          <w:trHeight w:val="300"/>
        </w:trPr>
        <w:tc>
          <w:tcPr>
            <w:tcW w:w="3120" w:type="dxa"/>
          </w:tcPr>
          <w:p w14:paraId="04AD2AAD" w14:textId="672666D5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Weight: </w:t>
            </w:r>
          </w:p>
        </w:tc>
        <w:tc>
          <w:tcPr>
            <w:tcW w:w="3120" w:type="dxa"/>
          </w:tcPr>
          <w:p w14:paraId="4C603E2A" w14:textId="16E83BB7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95 g</w:t>
            </w:r>
          </w:p>
        </w:tc>
        <w:tc>
          <w:tcPr>
            <w:tcW w:w="3225" w:type="dxa"/>
          </w:tcPr>
          <w:p w14:paraId="0AA08670" w14:textId="68DAE500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87 g</w:t>
            </w:r>
          </w:p>
        </w:tc>
      </w:tr>
      <w:tr w:rsidR="71FAA418" w14:paraId="4A42B0F3" w14:textId="77777777" w:rsidTr="29B941F7">
        <w:trPr>
          <w:trHeight w:val="300"/>
        </w:trPr>
        <w:tc>
          <w:tcPr>
            <w:tcW w:w="3120" w:type="dxa"/>
          </w:tcPr>
          <w:p w14:paraId="348A0EF6" w14:textId="72A86FD9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Power source restriction:</w:t>
            </w:r>
          </w:p>
        </w:tc>
        <w:tc>
          <w:tcPr>
            <w:tcW w:w="6345" w:type="dxa"/>
            <w:gridSpan w:val="2"/>
          </w:tcPr>
          <w:p w14:paraId="7790F098" w14:textId="525C3802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Only powered by a UL listed LPS power supply of max 15</w:t>
            </w:r>
            <w:r w:rsidR="7BEAAB08"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W</w:t>
            </w:r>
          </w:p>
        </w:tc>
      </w:tr>
      <w:tr w:rsidR="71FAA418" w14:paraId="2D0B401B" w14:textId="77777777" w:rsidTr="29B941F7">
        <w:trPr>
          <w:trHeight w:val="300"/>
        </w:trPr>
        <w:tc>
          <w:tcPr>
            <w:tcW w:w="3120" w:type="dxa"/>
          </w:tcPr>
          <w:p w14:paraId="25088711" w14:textId="7C45080A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Ambient operating temperature:</w:t>
            </w:r>
          </w:p>
        </w:tc>
        <w:tc>
          <w:tcPr>
            <w:tcW w:w="6345" w:type="dxa"/>
            <w:gridSpan w:val="2"/>
          </w:tcPr>
          <w:p w14:paraId="3E045AFA" w14:textId="0F251E1D" w:rsidR="71FAA418" w:rsidRDefault="71FAA418" w:rsidP="71FAA418">
            <w:pPr>
              <w:spacing w:line="279" w:lineRule="auto"/>
              <w:jc w:val="center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-20 to +55°C</w:t>
            </w:r>
          </w:p>
        </w:tc>
      </w:tr>
      <w:tr w:rsidR="71FAA418" w14:paraId="3DC58BB3" w14:textId="77777777" w:rsidTr="29B941F7">
        <w:trPr>
          <w:trHeight w:val="300"/>
        </w:trPr>
        <w:tc>
          <w:tcPr>
            <w:tcW w:w="3120" w:type="dxa"/>
          </w:tcPr>
          <w:p w14:paraId="3E79F74C" w14:textId="5A4CC6D7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Ambient storage temperature:</w:t>
            </w:r>
          </w:p>
        </w:tc>
        <w:tc>
          <w:tcPr>
            <w:tcW w:w="6345" w:type="dxa"/>
            <w:gridSpan w:val="2"/>
          </w:tcPr>
          <w:p w14:paraId="5E292523" w14:textId="66A99618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-30 to +80°C</w:t>
            </w:r>
          </w:p>
        </w:tc>
      </w:tr>
      <w:tr w:rsidR="71FAA418" w14:paraId="7EE790D2" w14:textId="77777777" w:rsidTr="29B941F7">
        <w:trPr>
          <w:trHeight w:val="300"/>
        </w:trPr>
        <w:tc>
          <w:tcPr>
            <w:tcW w:w="3120" w:type="dxa"/>
          </w:tcPr>
          <w:p w14:paraId="0CC88AD2" w14:textId="3E019D10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Relative humidity:</w:t>
            </w:r>
          </w:p>
        </w:tc>
        <w:tc>
          <w:tcPr>
            <w:tcW w:w="6345" w:type="dxa"/>
            <w:gridSpan w:val="2"/>
          </w:tcPr>
          <w:p w14:paraId="65CB5AFD" w14:textId="69A47C31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10 - 95% non-condensing</w:t>
            </w:r>
          </w:p>
        </w:tc>
      </w:tr>
      <w:tr w:rsidR="71FAA418" w14:paraId="1ABF5B0D" w14:textId="77777777" w:rsidTr="29B941F7">
        <w:trPr>
          <w:trHeight w:val="300"/>
        </w:trPr>
        <w:tc>
          <w:tcPr>
            <w:tcW w:w="3120" w:type="dxa"/>
          </w:tcPr>
          <w:p w14:paraId="563C3F60" w14:textId="68AF42EB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Material: </w:t>
            </w:r>
          </w:p>
        </w:tc>
        <w:tc>
          <w:tcPr>
            <w:tcW w:w="6345" w:type="dxa"/>
            <w:gridSpan w:val="2"/>
          </w:tcPr>
          <w:p w14:paraId="6653ED7E" w14:textId="109454D6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ABS UL94-V0</w:t>
            </w:r>
          </w:p>
        </w:tc>
      </w:tr>
      <w:tr w:rsidR="71FAA418" w14:paraId="0D6D356D" w14:textId="77777777" w:rsidTr="29B941F7">
        <w:trPr>
          <w:trHeight w:val="300"/>
        </w:trPr>
        <w:tc>
          <w:tcPr>
            <w:tcW w:w="3120" w:type="dxa"/>
          </w:tcPr>
          <w:p w14:paraId="0F2F19F9" w14:textId="4EE7DA72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Color: </w:t>
            </w:r>
          </w:p>
        </w:tc>
        <w:tc>
          <w:tcPr>
            <w:tcW w:w="6345" w:type="dxa"/>
            <w:gridSpan w:val="2"/>
          </w:tcPr>
          <w:p w14:paraId="610E6486" w14:textId="1DBD1171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White</w:t>
            </w:r>
          </w:p>
        </w:tc>
      </w:tr>
      <w:tr w:rsidR="71FAA418" w14:paraId="1187AE4F" w14:textId="77777777" w:rsidTr="29B941F7">
        <w:trPr>
          <w:trHeight w:val="300"/>
        </w:trPr>
        <w:tc>
          <w:tcPr>
            <w:tcW w:w="3120" w:type="dxa"/>
          </w:tcPr>
          <w:p w14:paraId="58E213EB" w14:textId="2A90F8D7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Frequency band: </w:t>
            </w:r>
          </w:p>
        </w:tc>
        <w:tc>
          <w:tcPr>
            <w:tcW w:w="6345" w:type="dxa"/>
            <w:gridSpan w:val="2"/>
          </w:tcPr>
          <w:p w14:paraId="3BE50907" w14:textId="58306E48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2.45 GHz, ISM band (2400-2483 MHz)</w:t>
            </w:r>
          </w:p>
        </w:tc>
      </w:tr>
      <w:tr w:rsidR="71FAA418" w14:paraId="2AD79539" w14:textId="77777777" w:rsidTr="29B941F7">
        <w:trPr>
          <w:trHeight w:val="300"/>
        </w:trPr>
        <w:tc>
          <w:tcPr>
            <w:tcW w:w="3120" w:type="dxa"/>
          </w:tcPr>
          <w:p w14:paraId="2D14D763" w14:textId="5B8648ED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Supported Baud rates:</w:t>
            </w:r>
          </w:p>
        </w:tc>
        <w:tc>
          <w:tcPr>
            <w:tcW w:w="6345" w:type="dxa"/>
            <w:gridSpan w:val="2"/>
          </w:tcPr>
          <w:p w14:paraId="5EDADA2C" w14:textId="6EFDB0D4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9600, 19200, 38400, 76800 bps</w:t>
            </w:r>
          </w:p>
        </w:tc>
      </w:tr>
      <w:tr w:rsidR="71FAA418" w14:paraId="1C364E66" w14:textId="77777777" w:rsidTr="29B941F7">
        <w:trPr>
          <w:trHeight w:val="300"/>
        </w:trPr>
        <w:tc>
          <w:tcPr>
            <w:tcW w:w="3120" w:type="dxa"/>
          </w:tcPr>
          <w:p w14:paraId="735A58FD" w14:textId="0E4B7438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Number of Nodes:</w:t>
            </w:r>
          </w:p>
        </w:tc>
        <w:tc>
          <w:tcPr>
            <w:tcW w:w="6345" w:type="dxa"/>
            <w:gridSpan w:val="2"/>
          </w:tcPr>
          <w:p w14:paraId="7A209BDE" w14:textId="4DC54B10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100 Nodes in one wireless network</w:t>
            </w:r>
          </w:p>
        </w:tc>
      </w:tr>
      <w:tr w:rsidR="71FAA418" w14:paraId="2A49FE8A" w14:textId="77777777" w:rsidTr="29B941F7">
        <w:trPr>
          <w:trHeight w:val="300"/>
        </w:trPr>
        <w:tc>
          <w:tcPr>
            <w:tcW w:w="3120" w:type="dxa"/>
          </w:tcPr>
          <w:p w14:paraId="27F092D9" w14:textId="7CDB2C5F" w:rsidR="71FAA418" w:rsidRDefault="71FAA418" w:rsidP="71FAA418"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>Max. number of hops:</w:t>
            </w:r>
          </w:p>
        </w:tc>
        <w:tc>
          <w:tcPr>
            <w:tcW w:w="6345" w:type="dxa"/>
            <w:gridSpan w:val="2"/>
          </w:tcPr>
          <w:p w14:paraId="6F5F2353" w14:textId="05736C1E" w:rsidR="71FAA418" w:rsidRDefault="71FAA418" w:rsidP="71FAA418">
            <w:pPr>
              <w:jc w:val="center"/>
            </w:pPr>
            <w:r w:rsidRPr="71FAA418">
              <w:rPr>
                <w:rFonts w:ascii="Aptos Narrow" w:eastAsia="Aptos Narrow" w:hAnsi="Aptos Narrow" w:cs="Aptos Narrow"/>
                <w:color w:val="000000" w:themeColor="text1"/>
              </w:rPr>
              <w:t xml:space="preserve"> 8 hops in the meshing network</w:t>
            </w:r>
          </w:p>
        </w:tc>
      </w:tr>
    </w:tbl>
    <w:p w14:paraId="35B104BB" w14:textId="6FE4583D" w:rsidR="0C783CB8" w:rsidRDefault="0C783CB8" w:rsidP="71FAA418">
      <w:pPr>
        <w:pStyle w:val="Heading4"/>
        <w:spacing w:before="326" w:after="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lastRenderedPageBreak/>
        <w:t xml:space="preserve">2.1 </w:t>
      </w:r>
      <w:r w:rsidR="73966AA4" w:rsidRPr="71FAA418">
        <w:rPr>
          <w:rFonts w:ascii="Aptos" w:eastAsia="Aptos" w:hAnsi="Aptos" w:cs="Aptos"/>
        </w:rPr>
        <w:t>Compati</w:t>
      </w:r>
      <w:r w:rsidR="1512E4DB" w:rsidRPr="71FAA418">
        <w:rPr>
          <w:rFonts w:ascii="Aptos" w:eastAsia="Aptos" w:hAnsi="Aptos" w:cs="Aptos"/>
        </w:rPr>
        <w:t>ble</w:t>
      </w:r>
      <w:r w:rsidR="28B6FC2D" w:rsidRPr="71FAA418">
        <w:rPr>
          <w:rFonts w:ascii="Aptos" w:eastAsia="Aptos" w:hAnsi="Aptos" w:cs="Aptos"/>
        </w:rPr>
        <w:t xml:space="preserve"> </w:t>
      </w:r>
      <w:r w:rsidR="2E22E355" w:rsidRPr="71FAA418">
        <w:rPr>
          <w:rFonts w:ascii="Aptos" w:eastAsia="Aptos" w:hAnsi="Aptos" w:cs="Aptos"/>
        </w:rPr>
        <w:t>3</w:t>
      </w:r>
      <w:r w:rsidR="2E22E355" w:rsidRPr="71FAA418">
        <w:rPr>
          <w:rFonts w:ascii="Aptos" w:eastAsia="Aptos" w:hAnsi="Aptos" w:cs="Aptos"/>
          <w:vertAlign w:val="superscript"/>
        </w:rPr>
        <w:t>rd</w:t>
      </w:r>
      <w:r w:rsidR="2E22E355" w:rsidRPr="71FAA418">
        <w:rPr>
          <w:rFonts w:ascii="Aptos" w:eastAsia="Aptos" w:hAnsi="Aptos" w:cs="Aptos"/>
        </w:rPr>
        <w:t xml:space="preserve"> party </w:t>
      </w:r>
      <w:r w:rsidRPr="71FAA418">
        <w:rPr>
          <w:rFonts w:ascii="Aptos" w:eastAsia="Aptos" w:hAnsi="Aptos" w:cs="Aptos"/>
        </w:rPr>
        <w:t>Manufacturers</w:t>
      </w:r>
      <w:r w:rsidR="1C229AA6" w:rsidRPr="71FAA418">
        <w:rPr>
          <w:rFonts w:ascii="Aptos" w:eastAsia="Aptos" w:hAnsi="Aptos" w:cs="Aptos"/>
        </w:rPr>
        <w:t xml:space="preserve"> &amp; Devices </w:t>
      </w:r>
    </w:p>
    <w:p w14:paraId="7D369F8E" w14:textId="5049C725" w:rsidR="3826F963" w:rsidRDefault="3826F963" w:rsidP="71FAA41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The W-BACnet solution is compatible with all </w:t>
      </w:r>
      <w:r w:rsidR="1DEE36BF" w:rsidRPr="71FAA418">
        <w:rPr>
          <w:rFonts w:ascii="Aptos" w:eastAsia="Aptos" w:hAnsi="Aptos" w:cs="Aptos"/>
        </w:rPr>
        <w:t xml:space="preserve">manufacturers whose devices utilize </w:t>
      </w:r>
      <w:r w:rsidRPr="71FAA418">
        <w:rPr>
          <w:rFonts w:ascii="Aptos" w:eastAsia="Aptos" w:hAnsi="Aptos" w:cs="Aptos"/>
        </w:rPr>
        <w:t>a</w:t>
      </w:r>
      <w:r w:rsidR="5A8DDC80" w:rsidRPr="71FAA418">
        <w:rPr>
          <w:rFonts w:ascii="Aptos" w:eastAsia="Aptos" w:hAnsi="Aptos" w:cs="Aptos"/>
        </w:rPr>
        <w:t xml:space="preserve">n RS-485 serial port for BACnet MS/TP communication. </w:t>
      </w:r>
      <w:r w:rsidR="17113D27" w:rsidRPr="71FAA418">
        <w:rPr>
          <w:rFonts w:ascii="Aptos" w:eastAsia="Aptos" w:hAnsi="Aptos" w:cs="Aptos"/>
        </w:rPr>
        <w:t xml:space="preserve">W-BACnet can communicate </w:t>
      </w:r>
      <w:r w:rsidR="3525937C" w:rsidRPr="71FAA418">
        <w:rPr>
          <w:rFonts w:ascii="Aptos" w:eastAsia="Aptos" w:hAnsi="Aptos" w:cs="Aptos"/>
        </w:rPr>
        <w:t xml:space="preserve">with </w:t>
      </w:r>
      <w:r w:rsidR="149A4CAC" w:rsidRPr="71FAA418">
        <w:rPr>
          <w:rFonts w:ascii="Aptos" w:eastAsia="Aptos" w:hAnsi="Aptos" w:cs="Aptos"/>
        </w:rPr>
        <w:t>the following</w:t>
      </w:r>
      <w:r w:rsidR="7F6F060D" w:rsidRPr="71FAA418">
        <w:rPr>
          <w:rFonts w:ascii="Aptos" w:eastAsia="Aptos" w:hAnsi="Aptos" w:cs="Aptos"/>
        </w:rPr>
        <w:t>, but</w:t>
      </w:r>
      <w:r w:rsidR="3525937C" w:rsidRPr="71FAA418">
        <w:rPr>
          <w:rFonts w:ascii="Aptos" w:eastAsia="Aptos" w:hAnsi="Aptos" w:cs="Aptos"/>
        </w:rPr>
        <w:t xml:space="preserve"> not limited to </w:t>
      </w:r>
      <w:r w:rsidR="4227509D" w:rsidRPr="71FAA418">
        <w:rPr>
          <w:rFonts w:ascii="Aptos" w:eastAsia="Aptos" w:hAnsi="Aptos" w:cs="Aptos"/>
        </w:rPr>
        <w:t xml:space="preserve">following </w:t>
      </w:r>
      <w:r w:rsidR="17113D27" w:rsidRPr="71FAA418">
        <w:rPr>
          <w:rFonts w:ascii="Aptos" w:eastAsia="Aptos" w:hAnsi="Aptos" w:cs="Aptos"/>
        </w:rPr>
        <w:t xml:space="preserve">BACnet MS/TP </w:t>
      </w:r>
      <w:r w:rsidR="1022680C" w:rsidRPr="71FAA418">
        <w:rPr>
          <w:rFonts w:ascii="Aptos" w:eastAsia="Aptos" w:hAnsi="Aptos" w:cs="Aptos"/>
        </w:rPr>
        <w:t>device</w:t>
      </w:r>
      <w:r w:rsidR="14655C34" w:rsidRPr="71FAA418">
        <w:rPr>
          <w:rFonts w:ascii="Aptos" w:eastAsia="Aptos" w:hAnsi="Aptos" w:cs="Aptos"/>
        </w:rPr>
        <w:t>s</w:t>
      </w:r>
      <w:r w:rsidR="1022680C" w:rsidRPr="71FAA418">
        <w:rPr>
          <w:rFonts w:ascii="Aptos" w:eastAsia="Aptos" w:hAnsi="Aptos" w:cs="Aptos"/>
        </w:rPr>
        <w:t>:</w:t>
      </w:r>
    </w:p>
    <w:p w14:paraId="6EADEC27" w14:textId="4359D51B" w:rsidR="1FF509D9" w:rsidRDefault="1FF509D9" w:rsidP="71FAA41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C</w:t>
      </w:r>
      <w:r w:rsidR="17113D27" w:rsidRPr="71FAA418">
        <w:rPr>
          <w:rFonts w:ascii="Aptos" w:eastAsia="Aptos" w:hAnsi="Aptos" w:cs="Aptos"/>
        </w:rPr>
        <w:t>ontrollers</w:t>
      </w:r>
    </w:p>
    <w:p w14:paraId="41BB4B3D" w14:textId="144CE977" w:rsidR="1180A718" w:rsidRDefault="1180A718" w:rsidP="71FAA41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A</w:t>
      </w:r>
      <w:r w:rsidR="17113D27" w:rsidRPr="71FAA418">
        <w:rPr>
          <w:rFonts w:ascii="Aptos" w:eastAsia="Aptos" w:hAnsi="Aptos" w:cs="Aptos"/>
        </w:rPr>
        <w:t>ctuators</w:t>
      </w:r>
    </w:p>
    <w:p w14:paraId="5309B266" w14:textId="59E92E63" w:rsidR="762CE216" w:rsidRDefault="762CE216" w:rsidP="71FAA41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S</w:t>
      </w:r>
      <w:r w:rsidR="17113D27" w:rsidRPr="71FAA418">
        <w:rPr>
          <w:rFonts w:ascii="Aptos" w:eastAsia="Aptos" w:hAnsi="Aptos" w:cs="Aptos"/>
        </w:rPr>
        <w:t>ensors</w:t>
      </w:r>
      <w:r w:rsidR="0DD235AF" w:rsidRPr="71FAA418">
        <w:rPr>
          <w:rFonts w:ascii="Aptos" w:eastAsia="Aptos" w:hAnsi="Aptos" w:cs="Aptos"/>
        </w:rPr>
        <w:t xml:space="preserve"> </w:t>
      </w:r>
      <w:r w:rsidR="0A23208E" w:rsidRPr="71FAA418">
        <w:rPr>
          <w:rFonts w:ascii="Aptos" w:eastAsia="Aptos" w:hAnsi="Aptos" w:cs="Aptos"/>
        </w:rPr>
        <w:t>&amp; Monitors</w:t>
      </w:r>
    </w:p>
    <w:p w14:paraId="29F9AC16" w14:textId="223392EC" w:rsidR="4E399164" w:rsidRDefault="4E399164" w:rsidP="71FAA41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R</w:t>
      </w:r>
      <w:r w:rsidR="17113D27" w:rsidRPr="71FAA418">
        <w:rPr>
          <w:rFonts w:ascii="Aptos" w:eastAsia="Aptos" w:hAnsi="Aptos" w:cs="Aptos"/>
        </w:rPr>
        <w:t>elays</w:t>
      </w:r>
    </w:p>
    <w:p w14:paraId="00CBF225" w14:textId="0CA16C80" w:rsidR="02C0CB54" w:rsidRDefault="02C0CB54" w:rsidP="71FAA41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R</w:t>
      </w:r>
      <w:r w:rsidR="17113D27" w:rsidRPr="71FAA418">
        <w:rPr>
          <w:rFonts w:ascii="Aptos" w:eastAsia="Aptos" w:hAnsi="Aptos" w:cs="Aptos"/>
        </w:rPr>
        <w:t>outers</w:t>
      </w:r>
    </w:p>
    <w:p w14:paraId="60C4C4F6" w14:textId="6F5E7EEA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2.</w:t>
      </w:r>
      <w:r w:rsidR="5DBE9034" w:rsidRPr="71FAA418">
        <w:rPr>
          <w:rFonts w:ascii="Aptos" w:eastAsia="Aptos" w:hAnsi="Aptos" w:cs="Aptos"/>
        </w:rPr>
        <w:t>2</w:t>
      </w:r>
      <w:r w:rsidRPr="71FAA418">
        <w:rPr>
          <w:rFonts w:ascii="Aptos" w:eastAsia="Aptos" w:hAnsi="Aptos" w:cs="Aptos"/>
        </w:rPr>
        <w:t xml:space="preserve"> Network Infrastructure</w:t>
      </w:r>
    </w:p>
    <w:p w14:paraId="5C67723C" w14:textId="6E1BCDEE" w:rsidR="1BD4C098" w:rsidRDefault="1BD4C098" w:rsidP="71FAA41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W-BACnet devices </w:t>
      </w:r>
      <w:r w:rsidR="49EF5881" w:rsidRPr="71FAA418">
        <w:rPr>
          <w:rFonts w:ascii="Aptos" w:eastAsia="Aptos" w:hAnsi="Aptos" w:cs="Aptos"/>
        </w:rPr>
        <w:t>communicate via</w:t>
      </w:r>
      <w:r w:rsidRPr="71FAA418">
        <w:rPr>
          <w:rFonts w:ascii="Aptos" w:eastAsia="Aptos" w:hAnsi="Aptos" w:cs="Aptos"/>
        </w:rPr>
        <w:t xml:space="preserve"> </w:t>
      </w:r>
      <w:r w:rsidR="1103A510" w:rsidRPr="71FAA418">
        <w:rPr>
          <w:rFonts w:ascii="Aptos" w:eastAsia="Aptos" w:hAnsi="Aptos" w:cs="Aptos"/>
        </w:rPr>
        <w:t xml:space="preserve">MiraMesh </w:t>
      </w:r>
      <w:r w:rsidR="0C783CB8" w:rsidRPr="71FAA418">
        <w:rPr>
          <w:rFonts w:ascii="Aptos" w:eastAsia="Aptos" w:hAnsi="Aptos" w:cs="Aptos"/>
        </w:rPr>
        <w:t>Wireless Mesh</w:t>
      </w:r>
      <w:r w:rsidR="67C3BA02" w:rsidRPr="71FAA418">
        <w:rPr>
          <w:rFonts w:ascii="Aptos" w:eastAsia="Aptos" w:hAnsi="Aptos" w:cs="Aptos"/>
        </w:rPr>
        <w:t xml:space="preserve"> protocol</w:t>
      </w:r>
      <w:r w:rsidR="0C783CB8" w:rsidRPr="71FAA418">
        <w:rPr>
          <w:rFonts w:ascii="Aptos" w:eastAsia="Aptos" w:hAnsi="Aptos" w:cs="Aptos"/>
        </w:rPr>
        <w:t xml:space="preserve">: </w:t>
      </w:r>
    </w:p>
    <w:p w14:paraId="2367638F" w14:textId="22BEA4A2" w:rsidR="1B0FF614" w:rsidRDefault="1B0FF614" w:rsidP="71FAA41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MiraMesh is a proprietary mesh protocol developed by LumenRadio AB with unique interference mitigation patented technology</w:t>
      </w:r>
      <w:r w:rsidR="074C33E4" w:rsidRPr="71FAA418">
        <w:rPr>
          <w:rFonts w:ascii="Aptos" w:eastAsia="Aptos" w:hAnsi="Aptos" w:cs="Aptos"/>
        </w:rPr>
        <w:t xml:space="preserve">. </w:t>
      </w:r>
    </w:p>
    <w:p w14:paraId="194951B6" w14:textId="5B5A5FE2" w:rsidR="2A9F1B95" w:rsidRDefault="2A9F1B95" w:rsidP="71FAA418">
      <w:pPr>
        <w:pStyle w:val="ListParagraph"/>
        <w:numPr>
          <w:ilvl w:val="2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Self-healing and self-configuring capabilities</w:t>
      </w:r>
    </w:p>
    <w:p w14:paraId="569EB89D" w14:textId="28AEA944" w:rsidR="40B1CAD9" w:rsidRDefault="40B1CAD9" w:rsidP="71FAA418">
      <w:pPr>
        <w:pStyle w:val="ListParagraph"/>
        <w:numPr>
          <w:ilvl w:val="2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Adaptive </w:t>
      </w:r>
      <w:r w:rsidR="3D72B862" w:rsidRPr="71FAA418">
        <w:rPr>
          <w:rFonts w:ascii="Aptos" w:eastAsia="Aptos" w:hAnsi="Aptos" w:cs="Aptos"/>
        </w:rPr>
        <w:t>Frequency</w:t>
      </w:r>
      <w:r w:rsidRPr="71FAA418">
        <w:rPr>
          <w:rFonts w:ascii="Aptos" w:eastAsia="Aptos" w:hAnsi="Aptos" w:cs="Aptos"/>
        </w:rPr>
        <w:t xml:space="preserve"> hopping and time-</w:t>
      </w:r>
      <w:r w:rsidR="1757E89C" w:rsidRPr="71FAA418">
        <w:rPr>
          <w:rFonts w:ascii="Aptos" w:eastAsia="Aptos" w:hAnsi="Aptos" w:cs="Aptos"/>
        </w:rPr>
        <w:t xml:space="preserve">synchronized </w:t>
      </w:r>
      <w:r w:rsidRPr="71FAA418">
        <w:rPr>
          <w:rFonts w:ascii="Aptos" w:eastAsia="Aptos" w:hAnsi="Aptos" w:cs="Aptos"/>
        </w:rPr>
        <w:t xml:space="preserve">channel hopping ensure interference free </w:t>
      </w:r>
      <w:r w:rsidR="7A0AE035" w:rsidRPr="71FAA418">
        <w:rPr>
          <w:rFonts w:ascii="Aptos" w:eastAsia="Aptos" w:hAnsi="Aptos" w:cs="Aptos"/>
        </w:rPr>
        <w:t>transmissions</w:t>
      </w:r>
      <w:r w:rsidRPr="71FAA418">
        <w:rPr>
          <w:rFonts w:ascii="Aptos" w:eastAsia="Aptos" w:hAnsi="Aptos" w:cs="Aptos"/>
        </w:rPr>
        <w:t xml:space="preserve"> and do not disrupt current and future 2.4 GHz devices and networks within the s</w:t>
      </w:r>
      <w:r w:rsidR="49E9C92C" w:rsidRPr="71FAA418">
        <w:rPr>
          <w:rFonts w:ascii="Aptos" w:eastAsia="Aptos" w:hAnsi="Aptos" w:cs="Aptos"/>
        </w:rPr>
        <w:t>pectrum</w:t>
      </w:r>
    </w:p>
    <w:p w14:paraId="604C850F" w14:textId="1FD37C2B" w:rsidR="1B0FF614" w:rsidRDefault="1B0FF614" w:rsidP="71FAA41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MiraMesh is compatible with the RF requirements of RED (Radio Equipment Directive) according to EN 300 328 v2.1.1 as well as FCC part 15, subpart C.</w:t>
      </w:r>
    </w:p>
    <w:p w14:paraId="7CD3E0B1" w14:textId="7DAE244A" w:rsidR="04B54D05" w:rsidRDefault="04B54D05" w:rsidP="71FAA41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Network Size </w:t>
      </w:r>
    </w:p>
    <w:p w14:paraId="4683F32A" w14:textId="1D683683" w:rsidR="04B54D05" w:rsidRDefault="04B54D05" w:rsidP="71FAA41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Recommended single </w:t>
      </w:r>
      <w:r w:rsidR="2D7FD18A" w:rsidRPr="71FAA418">
        <w:rPr>
          <w:rFonts w:ascii="Aptos" w:eastAsia="Aptos" w:hAnsi="Aptos" w:cs="Aptos"/>
        </w:rPr>
        <w:t>network</w:t>
      </w:r>
      <w:r w:rsidRPr="71FAA418">
        <w:rPr>
          <w:rFonts w:ascii="Aptos" w:eastAsia="Aptos" w:hAnsi="Aptos" w:cs="Aptos"/>
        </w:rPr>
        <w:t xml:space="preserve"> size is 30-40 devices. </w:t>
      </w:r>
    </w:p>
    <w:p w14:paraId="4B10F88D" w14:textId="47D7CC81" w:rsidR="33076EA8" w:rsidRDefault="33076EA8" w:rsidP="71FAA418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Multiple W-BACnet networks can coexist within the same space</w:t>
      </w:r>
    </w:p>
    <w:p w14:paraId="2A064D82" w14:textId="138F8C85" w:rsidR="0C783CB8" w:rsidRDefault="0C783CB8" w:rsidP="71FAA41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 xml:space="preserve">Security: </w:t>
      </w:r>
      <w:r w:rsidR="00355685" w:rsidRPr="71FAA418">
        <w:rPr>
          <w:rFonts w:ascii="Aptos" w:eastAsia="Aptos" w:hAnsi="Aptos" w:cs="Aptos"/>
        </w:rPr>
        <w:t>W-BACnet network</w:t>
      </w:r>
      <w:r w:rsidR="5F4780AE" w:rsidRPr="71FAA418">
        <w:rPr>
          <w:rFonts w:ascii="Aptos" w:eastAsia="Aptos" w:hAnsi="Aptos" w:cs="Aptos"/>
        </w:rPr>
        <w:t xml:space="preserve"> </w:t>
      </w:r>
      <w:r w:rsidR="00355685" w:rsidRPr="71FAA418">
        <w:rPr>
          <w:rFonts w:ascii="Aptos" w:eastAsia="Aptos" w:hAnsi="Aptos" w:cs="Aptos"/>
        </w:rPr>
        <w:t xml:space="preserve">traffic is </w:t>
      </w:r>
      <w:r w:rsidR="1D3110C3" w:rsidRPr="71FAA418">
        <w:rPr>
          <w:rFonts w:ascii="Aptos" w:eastAsia="Aptos" w:hAnsi="Aptos" w:cs="Aptos"/>
        </w:rPr>
        <w:t>encrypted</w:t>
      </w:r>
      <w:r w:rsidR="754EEEA9" w:rsidRPr="71FAA418">
        <w:rPr>
          <w:rFonts w:ascii="Aptos" w:eastAsia="Aptos" w:hAnsi="Aptos" w:cs="Aptos"/>
        </w:rPr>
        <w:t xml:space="preserve"> (</w:t>
      </w:r>
      <w:r w:rsidRPr="71FAA418">
        <w:rPr>
          <w:rFonts w:ascii="Aptos" w:eastAsia="Aptos" w:hAnsi="Aptos" w:cs="Aptos"/>
        </w:rPr>
        <w:t>AES-128</w:t>
      </w:r>
      <w:r w:rsidR="59E2F374" w:rsidRPr="71FAA418">
        <w:rPr>
          <w:rFonts w:ascii="Aptos" w:eastAsia="Aptos" w:hAnsi="Aptos" w:cs="Aptos"/>
        </w:rPr>
        <w:t xml:space="preserve">) </w:t>
      </w:r>
      <w:r w:rsidR="3119C44B" w:rsidRPr="71FAA418">
        <w:rPr>
          <w:rFonts w:ascii="Aptos" w:eastAsia="Aptos" w:hAnsi="Aptos" w:cs="Aptos"/>
        </w:rPr>
        <w:t>and i</w:t>
      </w:r>
      <w:r w:rsidR="22715B6E" w:rsidRPr="71FAA418">
        <w:rPr>
          <w:rFonts w:ascii="Aptos" w:eastAsia="Aptos" w:hAnsi="Aptos" w:cs="Aptos"/>
        </w:rPr>
        <w:t>s not accessible remotely. Each W-BACnet network has a unique ID disallowing from 3</w:t>
      </w:r>
      <w:r w:rsidR="22715B6E" w:rsidRPr="71FAA418">
        <w:rPr>
          <w:rFonts w:ascii="Aptos" w:eastAsia="Aptos" w:hAnsi="Aptos" w:cs="Aptos"/>
          <w:vertAlign w:val="superscript"/>
        </w:rPr>
        <w:t>rd</w:t>
      </w:r>
      <w:r w:rsidR="22715B6E" w:rsidRPr="71FAA418">
        <w:rPr>
          <w:rFonts w:ascii="Aptos" w:eastAsia="Aptos" w:hAnsi="Aptos" w:cs="Aptos"/>
        </w:rPr>
        <w:t xml:space="preserve"> party wireless devices of joining the network</w:t>
      </w:r>
      <w:r w:rsidR="3EE727F3" w:rsidRPr="71FAA418">
        <w:rPr>
          <w:rFonts w:ascii="Aptos" w:eastAsia="Aptos" w:hAnsi="Aptos" w:cs="Aptos"/>
        </w:rPr>
        <w:t xml:space="preserve">. </w:t>
      </w:r>
    </w:p>
    <w:p w14:paraId="0968E964" w14:textId="3EB74E4B" w:rsidR="009E0B99" w:rsidRDefault="009E0B99" w:rsidP="71FAA41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BACnet Device Addressing </w:t>
      </w:r>
    </w:p>
    <w:p w14:paraId="159C5B1E" w14:textId="463E8B2D" w:rsidR="009E0B99" w:rsidRDefault="009E0B99" w:rsidP="009E0B99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W-BACnet </w:t>
      </w:r>
      <w:r w:rsidR="006B4DD1">
        <w:rPr>
          <w:rFonts w:ascii="Aptos" w:eastAsia="Aptos" w:hAnsi="Aptos" w:cs="Aptos"/>
        </w:rPr>
        <w:t xml:space="preserve">is compatible with </w:t>
      </w:r>
      <w:r>
        <w:rPr>
          <w:rFonts w:ascii="Aptos" w:eastAsia="Aptos" w:hAnsi="Aptos" w:cs="Aptos"/>
        </w:rPr>
        <w:t xml:space="preserve">BACnet MS/TP Master devices: addresses # 0-127 </w:t>
      </w:r>
    </w:p>
    <w:p w14:paraId="475DC869" w14:textId="1A9A28BC" w:rsidR="009E0B99" w:rsidRDefault="009E0B99" w:rsidP="009E0B99">
      <w:pPr>
        <w:pStyle w:val="ListParagraph"/>
        <w:numPr>
          <w:ilvl w:val="1"/>
          <w:numId w:val="7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W-BACnet </w:t>
      </w:r>
      <w:r w:rsidR="006B4DD1">
        <w:rPr>
          <w:rFonts w:ascii="Aptos" w:eastAsia="Aptos" w:hAnsi="Aptos" w:cs="Aptos"/>
        </w:rPr>
        <w:t>is not compatible with</w:t>
      </w:r>
      <w:r>
        <w:rPr>
          <w:rFonts w:ascii="Aptos" w:eastAsia="Aptos" w:hAnsi="Aptos" w:cs="Aptos"/>
        </w:rPr>
        <w:t xml:space="preserve"> BACnet Slave Devices: addresses #127-255</w:t>
      </w:r>
    </w:p>
    <w:p w14:paraId="652FD53B" w14:textId="3D37745D" w:rsidR="75ABE179" w:rsidRDefault="75ABE179" w:rsidP="71FAA418">
      <w:pPr>
        <w:pStyle w:val="Heading1"/>
        <w:rPr>
          <w:rFonts w:ascii="Aptos" w:eastAsia="Aptos" w:hAnsi="Aptos" w:cs="Aptos"/>
          <w:sz w:val="24"/>
          <w:szCs w:val="24"/>
        </w:rPr>
      </w:pPr>
      <w:r w:rsidRPr="71FAA418">
        <w:lastRenderedPageBreak/>
        <w:t xml:space="preserve">Part </w:t>
      </w:r>
      <w:r w:rsidR="0C783CB8" w:rsidRPr="71FAA418">
        <w:t>3. Execution</w:t>
      </w:r>
    </w:p>
    <w:p w14:paraId="31A49146" w14:textId="38285778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3.1 Installation</w:t>
      </w:r>
    </w:p>
    <w:p w14:paraId="37F34279" w14:textId="6E3ADA57" w:rsidR="0C783CB8" w:rsidRDefault="0C783CB8" w:rsidP="71FAA41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Install W-BACnet wireless devices as per the manufacturer’s instructions and project drawings.</w:t>
      </w:r>
    </w:p>
    <w:p w14:paraId="6806CEF4" w14:textId="7A9AABB1" w:rsidR="0C783CB8" w:rsidRDefault="0C783CB8" w:rsidP="71FAA41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Ensure proper placement of devices to maximize communication range and network reliability.</w:t>
      </w:r>
    </w:p>
    <w:p w14:paraId="7C7CB9B0" w14:textId="5F5E9097" w:rsidR="001D1423" w:rsidRDefault="001D1423" w:rsidP="001D142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Ensure </w:t>
      </w:r>
      <w:r w:rsidRPr="001D1423">
        <w:rPr>
          <w:rFonts w:ascii="Aptos" w:eastAsia="Aptos" w:hAnsi="Aptos" w:cs="Aptos"/>
        </w:rPr>
        <w:t>antenna shouldn't be touching any obstructions</w:t>
      </w:r>
      <w:r>
        <w:rPr>
          <w:rFonts w:ascii="Aptos" w:eastAsia="Aptos" w:hAnsi="Aptos" w:cs="Aptos"/>
        </w:rPr>
        <w:t xml:space="preserve"> </w:t>
      </w:r>
      <w:r w:rsidR="00F57985">
        <w:rPr>
          <w:rFonts w:ascii="Aptos" w:eastAsia="Aptos" w:hAnsi="Aptos" w:cs="Aptos"/>
        </w:rPr>
        <w:t xml:space="preserve">or </w:t>
      </w:r>
      <w:r w:rsidR="00F57985" w:rsidRPr="001D1423">
        <w:rPr>
          <w:rFonts w:ascii="Aptos" w:eastAsia="Aptos" w:hAnsi="Aptos" w:cs="Aptos"/>
        </w:rPr>
        <w:t>cables</w:t>
      </w:r>
      <w:r w:rsidRPr="001D1423">
        <w:rPr>
          <w:rFonts w:ascii="Aptos" w:eastAsia="Aptos" w:hAnsi="Aptos" w:cs="Aptos"/>
        </w:rPr>
        <w:t>, as it can affect the radiation pattern and effectively reduce the radio range. (No obstructions at least 2cm around the antenna)</w:t>
      </w:r>
    </w:p>
    <w:p w14:paraId="42D78FFA" w14:textId="53E87DCB" w:rsidR="001D1423" w:rsidRPr="00037682" w:rsidRDefault="001D1423" w:rsidP="00037682">
      <w:pPr>
        <w:pStyle w:val="ListParagraph"/>
        <w:numPr>
          <w:ilvl w:val="1"/>
          <w:numId w:val="5"/>
        </w:numPr>
        <w:spacing w:before="240" w:after="240"/>
        <w:rPr>
          <w:rFonts w:ascii="Aptos" w:eastAsia="Aptos" w:hAnsi="Aptos" w:cs="Aptos"/>
        </w:rPr>
      </w:pPr>
      <w:r w:rsidRPr="001D1423">
        <w:rPr>
          <w:rFonts w:ascii="Aptos" w:eastAsia="Aptos" w:hAnsi="Aptos" w:cs="Aptos"/>
        </w:rPr>
        <w:t>The antenna should be mounted perpendicular to the floor plane to have optimal radiation pattern.</w:t>
      </w:r>
    </w:p>
    <w:p w14:paraId="4647260F" w14:textId="1023C72A" w:rsidR="0C783CB8" w:rsidRDefault="0C783CB8" w:rsidP="71FAA41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Perform wireless signal strength tests to confirm proper network coverage.</w:t>
      </w:r>
    </w:p>
    <w:p w14:paraId="27304498" w14:textId="5197C2CE" w:rsidR="4794D997" w:rsidRDefault="4794D997" w:rsidP="71FAA418">
      <w:pPr>
        <w:pStyle w:val="ListParagraph"/>
        <w:numPr>
          <w:ilvl w:val="1"/>
          <w:numId w:val="5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Implement a robust wireless mesh network to ensure reliable communication between W-BACnet devices.</w:t>
      </w:r>
    </w:p>
    <w:p w14:paraId="7971C7B7" w14:textId="6A6B0C84" w:rsidR="001D1423" w:rsidRPr="001D1423" w:rsidRDefault="001D1423" w:rsidP="001D142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Install W-BACnet </w:t>
      </w:r>
      <w:r w:rsidR="00873E1B">
        <w:rPr>
          <w:rFonts w:ascii="Aptos" w:eastAsia="Aptos" w:hAnsi="Aptos" w:cs="Aptos"/>
        </w:rPr>
        <w:t xml:space="preserve">devices </w:t>
      </w:r>
      <w:r w:rsidR="00873E1B" w:rsidRPr="001D1423">
        <w:rPr>
          <w:rFonts w:ascii="Aptos" w:eastAsia="Aptos" w:hAnsi="Aptos" w:cs="Aptos"/>
        </w:rPr>
        <w:t>at</w:t>
      </w:r>
      <w:r>
        <w:rPr>
          <w:rFonts w:ascii="Aptos" w:eastAsia="Aptos" w:hAnsi="Aptos" w:cs="Aptos"/>
        </w:rPr>
        <w:t xml:space="preserve"> minimum 1.5m above </w:t>
      </w:r>
      <w:r w:rsidRPr="001D1423">
        <w:rPr>
          <w:rFonts w:ascii="Aptos" w:eastAsia="Aptos" w:hAnsi="Aptos" w:cs="Aptos"/>
        </w:rPr>
        <w:t>the floor level</w:t>
      </w:r>
      <w:r>
        <w:rPr>
          <w:rFonts w:ascii="Aptos" w:eastAsia="Aptos" w:hAnsi="Aptos" w:cs="Aptos"/>
        </w:rPr>
        <w:t xml:space="preserve">. </w:t>
      </w:r>
    </w:p>
    <w:p w14:paraId="770E77C4" w14:textId="27CC1360" w:rsidR="0C4581B7" w:rsidRDefault="0C4581B7" w:rsidP="71FAA41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Ensure all 3</w:t>
      </w:r>
      <w:r w:rsidRPr="71FAA418">
        <w:rPr>
          <w:rFonts w:ascii="Aptos" w:eastAsia="Aptos" w:hAnsi="Aptos" w:cs="Aptos"/>
          <w:vertAlign w:val="superscript"/>
        </w:rPr>
        <w:t>rd</w:t>
      </w:r>
      <w:r w:rsidRPr="71FAA418">
        <w:rPr>
          <w:rFonts w:ascii="Aptos" w:eastAsia="Aptos" w:hAnsi="Aptos" w:cs="Aptos"/>
        </w:rPr>
        <w:t xml:space="preserve"> party controllers and devices are pre-configured or configured before commissioning of the W-BACnet wireless mesh network</w:t>
      </w:r>
      <w:r w:rsidR="00BB6FFC">
        <w:rPr>
          <w:rFonts w:ascii="Aptos" w:eastAsia="Aptos" w:hAnsi="Aptos" w:cs="Aptos"/>
        </w:rPr>
        <w:t>.</w:t>
      </w:r>
    </w:p>
    <w:p w14:paraId="5BCDC247" w14:textId="1009D0C6" w:rsidR="00037682" w:rsidRDefault="00037682" w:rsidP="71FAA41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Do not install inside a metal enclosure or with the W-BACnet device surrounded by metal objects</w:t>
      </w:r>
      <w:r w:rsidR="00BB6FFC">
        <w:rPr>
          <w:rFonts w:ascii="Aptos" w:eastAsia="Aptos" w:hAnsi="Aptos" w:cs="Aptos"/>
        </w:rPr>
        <w:t>.</w:t>
      </w:r>
    </w:p>
    <w:p w14:paraId="3A2ED25F" w14:textId="198BEF35" w:rsidR="71FAA418" w:rsidRDefault="71FAA418" w:rsidP="71FAA418">
      <w:pPr>
        <w:pStyle w:val="ListParagraph"/>
        <w:spacing w:before="240" w:after="240"/>
        <w:ind w:left="0"/>
        <w:rPr>
          <w:rFonts w:ascii="Aptos" w:eastAsia="Aptos" w:hAnsi="Aptos" w:cs="Aptos"/>
        </w:rPr>
      </w:pPr>
    </w:p>
    <w:p w14:paraId="64EA7630" w14:textId="23D42090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3.2 System Integration</w:t>
      </w:r>
    </w:p>
    <w:p w14:paraId="452C12CD" w14:textId="03A0579A" w:rsidR="0C783CB8" w:rsidRDefault="0C783CB8" w:rsidP="71FAA41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Integrate W-BACnet wireless solution with existing building systems, including HVAC, lighting, and energy management systems.</w:t>
      </w:r>
    </w:p>
    <w:p w14:paraId="50FD1948" w14:textId="52688217" w:rsidR="0C783CB8" w:rsidRDefault="0C783CB8" w:rsidP="71FAA41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Configure the system to provide seamless operation and monitoring through the central BAS interface.</w:t>
      </w:r>
    </w:p>
    <w:p w14:paraId="27303F59" w14:textId="68B9A1F4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3.3 Testing and Commissioning</w:t>
      </w:r>
    </w:p>
    <w:p w14:paraId="03072B2E" w14:textId="5BE3C80A" w:rsidR="0C783CB8" w:rsidRDefault="0C783CB8" w:rsidP="71FAA41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Test the W-BACnet wireless solution to ensure proper functionality of all devices, gateways, and controllers.</w:t>
      </w:r>
    </w:p>
    <w:p w14:paraId="10D038BB" w14:textId="10F0287E" w:rsidR="0C783CB8" w:rsidRDefault="0C783CB8" w:rsidP="71FAA41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Conduct network performance tests to verify communication reliability and signal strength.</w:t>
      </w:r>
    </w:p>
    <w:p w14:paraId="54EBCF7A" w14:textId="728AC727" w:rsidR="0C783CB8" w:rsidRDefault="0C783CB8" w:rsidP="71FAA41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Provide commissioning documentation, including test results and configuration settings.</w:t>
      </w:r>
    </w:p>
    <w:p w14:paraId="42CC88CE" w14:textId="1ADE9C3E" w:rsidR="35431AE2" w:rsidRDefault="35431AE2" w:rsidP="71FAA418">
      <w:pPr>
        <w:pStyle w:val="ListParagraph"/>
        <w:numPr>
          <w:ilvl w:val="1"/>
          <w:numId w:val="3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lastRenderedPageBreak/>
        <w:t xml:space="preserve">W-BACnet Mobile APP can export a PDF report of a success installation </w:t>
      </w:r>
    </w:p>
    <w:p w14:paraId="7E46CE0C" w14:textId="6C9B1788" w:rsidR="0C783CB8" w:rsidRDefault="0C783CB8" w:rsidP="71FAA418">
      <w:pPr>
        <w:pStyle w:val="Heading3"/>
        <w:spacing w:before="548" w:after="0"/>
      </w:pPr>
      <w:r w:rsidRPr="71FAA418">
        <w:rPr>
          <w:rFonts w:ascii="Aptos" w:eastAsia="Aptos" w:hAnsi="Aptos" w:cs="Aptos"/>
          <w:sz w:val="24"/>
          <w:szCs w:val="24"/>
        </w:rPr>
        <w:t>4. Maintenance</w:t>
      </w:r>
    </w:p>
    <w:p w14:paraId="21977E57" w14:textId="5DBC00CE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4.1 Preventive Maintenance</w:t>
      </w:r>
    </w:p>
    <w:p w14:paraId="4CAC32EC" w14:textId="6B952802" w:rsidR="0C783CB8" w:rsidRDefault="0C783CB8" w:rsidP="71FAA418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Develop a preventive maintenance schedule for the W-BACnet components, including firmware updates.</w:t>
      </w:r>
    </w:p>
    <w:p w14:paraId="40940327" w14:textId="4E4E73B0" w:rsidR="0C783CB8" w:rsidRDefault="0C783CB8" w:rsidP="71FAA418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Provide guidelines for periodic network health checks and performance evaluations.</w:t>
      </w:r>
    </w:p>
    <w:p w14:paraId="327387C1" w14:textId="126C5C75" w:rsidR="0C783CB8" w:rsidRDefault="0C783CB8" w:rsidP="71FAA418">
      <w:pPr>
        <w:pStyle w:val="Heading4"/>
        <w:spacing w:before="326" w:after="0"/>
      </w:pPr>
      <w:r w:rsidRPr="71FAA418">
        <w:rPr>
          <w:rFonts w:ascii="Aptos" w:eastAsia="Aptos" w:hAnsi="Aptos" w:cs="Aptos"/>
        </w:rPr>
        <w:t>4.2 Troubleshooting</w:t>
      </w:r>
    </w:p>
    <w:p w14:paraId="2C42CD54" w14:textId="7CAF19D4" w:rsidR="0C783CB8" w:rsidRDefault="0C783CB8" w:rsidP="71FAA41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Include detailed troubleshooting procedures for common issues related to wireless communication, sensor failures, and controller malfunctions.</w:t>
      </w:r>
    </w:p>
    <w:p w14:paraId="25C66746" w14:textId="3AD72F8F" w:rsidR="0C783CB8" w:rsidRDefault="0C783CB8" w:rsidP="71FAA41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71FAA418">
        <w:rPr>
          <w:rFonts w:ascii="Aptos" w:eastAsia="Aptos" w:hAnsi="Aptos" w:cs="Aptos"/>
        </w:rPr>
        <w:t>Provide contact information for technical support and warranty services.</w:t>
      </w:r>
    </w:p>
    <w:p w14:paraId="07D956B7" w14:textId="63799324" w:rsidR="71FAA418" w:rsidRDefault="71FAA418" w:rsidP="71FAA418"/>
    <w:p w14:paraId="41192C3A" w14:textId="3B7627BA" w:rsidR="71FAA418" w:rsidRDefault="71FAA418" w:rsidP="71FAA418"/>
    <w:p w14:paraId="5A6C75A8" w14:textId="4E441743" w:rsidR="65FF68BA" w:rsidRDefault="65FF68BA"/>
    <w:sectPr w:rsidR="65FF68B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D52E" w14:textId="77777777" w:rsidR="00D971A9" w:rsidRDefault="00D971A9">
      <w:pPr>
        <w:spacing w:after="0" w:line="240" w:lineRule="auto"/>
      </w:pPr>
      <w:r>
        <w:separator/>
      </w:r>
    </w:p>
  </w:endnote>
  <w:endnote w:type="continuationSeparator" w:id="0">
    <w:p w14:paraId="12289437" w14:textId="77777777" w:rsidR="00D971A9" w:rsidRDefault="00D9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FAA418" w14:paraId="5797378A" w14:textId="77777777" w:rsidTr="71FAA418">
      <w:trPr>
        <w:trHeight w:val="300"/>
      </w:trPr>
      <w:tc>
        <w:tcPr>
          <w:tcW w:w="3120" w:type="dxa"/>
        </w:tcPr>
        <w:p w14:paraId="40048F5A" w14:textId="1CDEF717" w:rsidR="71FAA418" w:rsidRDefault="71FAA418" w:rsidP="71FAA418">
          <w:pPr>
            <w:pStyle w:val="Header"/>
            <w:ind w:left="-115"/>
          </w:pPr>
        </w:p>
      </w:tc>
      <w:tc>
        <w:tcPr>
          <w:tcW w:w="3120" w:type="dxa"/>
        </w:tcPr>
        <w:p w14:paraId="1C582572" w14:textId="36A68226" w:rsidR="71FAA418" w:rsidRDefault="71FAA418" w:rsidP="71FAA418">
          <w:pPr>
            <w:pStyle w:val="Header"/>
            <w:jc w:val="center"/>
          </w:pPr>
        </w:p>
      </w:tc>
      <w:tc>
        <w:tcPr>
          <w:tcW w:w="3120" w:type="dxa"/>
        </w:tcPr>
        <w:p w14:paraId="1DA96099" w14:textId="7CE5CF0C" w:rsidR="71FAA418" w:rsidRDefault="71FAA418" w:rsidP="71FAA418">
          <w:pPr>
            <w:pStyle w:val="Header"/>
            <w:ind w:right="-115"/>
            <w:jc w:val="right"/>
          </w:pPr>
        </w:p>
      </w:tc>
    </w:tr>
  </w:tbl>
  <w:p w14:paraId="6708ACF5" w14:textId="0FC22E13" w:rsidR="71FAA418" w:rsidRDefault="71FAA418" w:rsidP="71FAA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D00F" w14:textId="77777777" w:rsidR="00D971A9" w:rsidRDefault="00D971A9">
      <w:pPr>
        <w:spacing w:after="0" w:line="240" w:lineRule="auto"/>
      </w:pPr>
      <w:r>
        <w:separator/>
      </w:r>
    </w:p>
  </w:footnote>
  <w:footnote w:type="continuationSeparator" w:id="0">
    <w:p w14:paraId="78F5F986" w14:textId="77777777" w:rsidR="00D971A9" w:rsidRDefault="00D9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FAA418" w14:paraId="0F33780B" w14:textId="77777777" w:rsidTr="71FAA418">
      <w:trPr>
        <w:trHeight w:val="300"/>
      </w:trPr>
      <w:tc>
        <w:tcPr>
          <w:tcW w:w="3120" w:type="dxa"/>
        </w:tcPr>
        <w:p w14:paraId="48163807" w14:textId="5213282A" w:rsidR="71FAA418" w:rsidRDefault="71FAA418" w:rsidP="71FAA418">
          <w:pPr>
            <w:pStyle w:val="Header"/>
            <w:ind w:left="-115"/>
          </w:pPr>
        </w:p>
      </w:tc>
      <w:tc>
        <w:tcPr>
          <w:tcW w:w="3120" w:type="dxa"/>
        </w:tcPr>
        <w:p w14:paraId="6BE8B580" w14:textId="4B80F7B3" w:rsidR="71FAA418" w:rsidRDefault="71FAA418" w:rsidP="71FAA418">
          <w:pPr>
            <w:pStyle w:val="Header"/>
            <w:jc w:val="center"/>
          </w:pPr>
        </w:p>
      </w:tc>
      <w:tc>
        <w:tcPr>
          <w:tcW w:w="3120" w:type="dxa"/>
        </w:tcPr>
        <w:p w14:paraId="2A3D857C" w14:textId="5ADCC159" w:rsidR="71FAA418" w:rsidRDefault="71FAA418" w:rsidP="71FAA418">
          <w:pPr>
            <w:pStyle w:val="Header"/>
            <w:ind w:right="-115"/>
            <w:jc w:val="right"/>
          </w:pPr>
        </w:p>
      </w:tc>
    </w:tr>
  </w:tbl>
  <w:p w14:paraId="68EAC9EF" w14:textId="287BC70A" w:rsidR="71FAA418" w:rsidRDefault="71FAA418" w:rsidP="71FAA41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B6DB"/>
    <w:multiLevelType w:val="hybridMultilevel"/>
    <w:tmpl w:val="FFFFFFFF"/>
    <w:lvl w:ilvl="0" w:tplc="1278D3AE">
      <w:start w:val="1"/>
      <w:numFmt w:val="decimal"/>
      <w:lvlText w:val="%1."/>
      <w:lvlJc w:val="left"/>
      <w:pPr>
        <w:ind w:left="720" w:hanging="360"/>
      </w:pPr>
    </w:lvl>
    <w:lvl w:ilvl="1" w:tplc="46C8C21E">
      <w:start w:val="1"/>
      <w:numFmt w:val="lowerLetter"/>
      <w:lvlText w:val="%2."/>
      <w:lvlJc w:val="left"/>
      <w:pPr>
        <w:ind w:left="1440" w:hanging="360"/>
      </w:pPr>
    </w:lvl>
    <w:lvl w:ilvl="2" w:tplc="8B88724E">
      <w:start w:val="1"/>
      <w:numFmt w:val="lowerRoman"/>
      <w:lvlText w:val="%3."/>
      <w:lvlJc w:val="right"/>
      <w:pPr>
        <w:ind w:left="2160" w:hanging="180"/>
      </w:pPr>
    </w:lvl>
    <w:lvl w:ilvl="3" w:tplc="B8B69CE0">
      <w:start w:val="1"/>
      <w:numFmt w:val="decimal"/>
      <w:lvlText w:val="%4."/>
      <w:lvlJc w:val="left"/>
      <w:pPr>
        <w:ind w:left="2880" w:hanging="360"/>
      </w:pPr>
    </w:lvl>
    <w:lvl w:ilvl="4" w:tplc="DC7C2030">
      <w:start w:val="1"/>
      <w:numFmt w:val="lowerLetter"/>
      <w:lvlText w:val="%5."/>
      <w:lvlJc w:val="left"/>
      <w:pPr>
        <w:ind w:left="3600" w:hanging="360"/>
      </w:pPr>
    </w:lvl>
    <w:lvl w:ilvl="5" w:tplc="12CEE9F4">
      <w:start w:val="1"/>
      <w:numFmt w:val="lowerRoman"/>
      <w:lvlText w:val="%6."/>
      <w:lvlJc w:val="right"/>
      <w:pPr>
        <w:ind w:left="4320" w:hanging="180"/>
      </w:pPr>
    </w:lvl>
    <w:lvl w:ilvl="6" w:tplc="E1E22388">
      <w:start w:val="1"/>
      <w:numFmt w:val="decimal"/>
      <w:lvlText w:val="%7."/>
      <w:lvlJc w:val="left"/>
      <w:pPr>
        <w:ind w:left="5040" w:hanging="360"/>
      </w:pPr>
    </w:lvl>
    <w:lvl w:ilvl="7" w:tplc="75A0F9AE">
      <w:start w:val="1"/>
      <w:numFmt w:val="lowerLetter"/>
      <w:lvlText w:val="%8."/>
      <w:lvlJc w:val="left"/>
      <w:pPr>
        <w:ind w:left="5760" w:hanging="360"/>
      </w:pPr>
    </w:lvl>
    <w:lvl w:ilvl="8" w:tplc="1868B0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15F4"/>
    <w:multiLevelType w:val="hybridMultilevel"/>
    <w:tmpl w:val="FFFFFFFF"/>
    <w:lvl w:ilvl="0" w:tplc="45AC3A3A">
      <w:start w:val="1"/>
      <w:numFmt w:val="decimal"/>
      <w:lvlText w:val="%1."/>
      <w:lvlJc w:val="left"/>
      <w:pPr>
        <w:ind w:left="720" w:hanging="360"/>
      </w:pPr>
    </w:lvl>
    <w:lvl w:ilvl="1" w:tplc="45425658">
      <w:start w:val="1"/>
      <w:numFmt w:val="lowerLetter"/>
      <w:lvlText w:val="%2."/>
      <w:lvlJc w:val="left"/>
      <w:pPr>
        <w:ind w:left="1440" w:hanging="360"/>
      </w:pPr>
    </w:lvl>
    <w:lvl w:ilvl="2" w:tplc="E124C5A4">
      <w:start w:val="1"/>
      <w:numFmt w:val="lowerRoman"/>
      <w:lvlText w:val="%3."/>
      <w:lvlJc w:val="right"/>
      <w:pPr>
        <w:ind w:left="2160" w:hanging="180"/>
      </w:pPr>
    </w:lvl>
    <w:lvl w:ilvl="3" w:tplc="C79C676E">
      <w:start w:val="1"/>
      <w:numFmt w:val="decimal"/>
      <w:lvlText w:val="%4."/>
      <w:lvlJc w:val="left"/>
      <w:pPr>
        <w:ind w:left="2880" w:hanging="360"/>
      </w:pPr>
    </w:lvl>
    <w:lvl w:ilvl="4" w:tplc="6DE0B440">
      <w:start w:val="1"/>
      <w:numFmt w:val="lowerLetter"/>
      <w:lvlText w:val="%5."/>
      <w:lvlJc w:val="left"/>
      <w:pPr>
        <w:ind w:left="3600" w:hanging="360"/>
      </w:pPr>
    </w:lvl>
    <w:lvl w:ilvl="5" w:tplc="6D6654B4">
      <w:start w:val="1"/>
      <w:numFmt w:val="lowerRoman"/>
      <w:lvlText w:val="%6."/>
      <w:lvlJc w:val="right"/>
      <w:pPr>
        <w:ind w:left="4320" w:hanging="180"/>
      </w:pPr>
    </w:lvl>
    <w:lvl w:ilvl="6" w:tplc="ED16E628">
      <w:start w:val="1"/>
      <w:numFmt w:val="decimal"/>
      <w:lvlText w:val="%7."/>
      <w:lvlJc w:val="left"/>
      <w:pPr>
        <w:ind w:left="5040" w:hanging="360"/>
      </w:pPr>
    </w:lvl>
    <w:lvl w:ilvl="7" w:tplc="19D8B612">
      <w:start w:val="1"/>
      <w:numFmt w:val="lowerLetter"/>
      <w:lvlText w:val="%8."/>
      <w:lvlJc w:val="left"/>
      <w:pPr>
        <w:ind w:left="5760" w:hanging="360"/>
      </w:pPr>
    </w:lvl>
    <w:lvl w:ilvl="8" w:tplc="56E622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1D15"/>
    <w:multiLevelType w:val="hybridMultilevel"/>
    <w:tmpl w:val="FFFFFFFF"/>
    <w:lvl w:ilvl="0" w:tplc="EA3C9D30">
      <w:start w:val="1"/>
      <w:numFmt w:val="bullet"/>
      <w:lvlText w:val=""/>
      <w:lvlJc w:val="left"/>
      <w:pPr>
        <w:ind w:left="-878" w:hanging="360"/>
      </w:pPr>
      <w:rPr>
        <w:rFonts w:ascii="Symbol" w:hAnsi="Symbol" w:hint="default"/>
      </w:rPr>
    </w:lvl>
    <w:lvl w:ilvl="1" w:tplc="ADA630F2">
      <w:start w:val="1"/>
      <w:numFmt w:val="bullet"/>
      <w:lvlText w:val="o"/>
      <w:lvlJc w:val="left"/>
      <w:pPr>
        <w:ind w:left="-158" w:hanging="360"/>
      </w:pPr>
      <w:rPr>
        <w:rFonts w:ascii="Courier New" w:hAnsi="Courier New" w:hint="default"/>
      </w:rPr>
    </w:lvl>
    <w:lvl w:ilvl="2" w:tplc="2F4CEA6E">
      <w:start w:val="1"/>
      <w:numFmt w:val="bullet"/>
      <w:lvlText w:val=""/>
      <w:lvlJc w:val="left"/>
      <w:pPr>
        <w:ind w:left="562" w:hanging="360"/>
      </w:pPr>
      <w:rPr>
        <w:rFonts w:ascii="Wingdings" w:hAnsi="Wingdings" w:hint="default"/>
      </w:rPr>
    </w:lvl>
    <w:lvl w:ilvl="3" w:tplc="1B783DF6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4" w:tplc="862E24D2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5" w:tplc="079C35A2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6" w:tplc="F5602AA8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7" w:tplc="E062AB30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8" w:tplc="03B0F93E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</w:abstractNum>
  <w:abstractNum w:abstractNumId="3" w15:restartNumberingAfterBreak="0">
    <w:nsid w:val="0F42D917"/>
    <w:multiLevelType w:val="hybridMultilevel"/>
    <w:tmpl w:val="FFFFFFFF"/>
    <w:lvl w:ilvl="0" w:tplc="A596F348">
      <w:start w:val="1"/>
      <w:numFmt w:val="decimal"/>
      <w:lvlText w:val="%1."/>
      <w:lvlJc w:val="left"/>
      <w:pPr>
        <w:ind w:left="720" w:hanging="360"/>
      </w:pPr>
    </w:lvl>
    <w:lvl w:ilvl="1" w:tplc="9FBEAAEA">
      <w:start w:val="1"/>
      <w:numFmt w:val="lowerLetter"/>
      <w:lvlText w:val="%2."/>
      <w:lvlJc w:val="left"/>
      <w:pPr>
        <w:ind w:left="1440" w:hanging="360"/>
      </w:pPr>
    </w:lvl>
    <w:lvl w:ilvl="2" w:tplc="52F6FF56">
      <w:start w:val="1"/>
      <w:numFmt w:val="lowerRoman"/>
      <w:lvlText w:val="%3."/>
      <w:lvlJc w:val="right"/>
      <w:pPr>
        <w:ind w:left="2160" w:hanging="180"/>
      </w:pPr>
    </w:lvl>
    <w:lvl w:ilvl="3" w:tplc="27263AD6">
      <w:start w:val="1"/>
      <w:numFmt w:val="decimal"/>
      <w:lvlText w:val="%4."/>
      <w:lvlJc w:val="left"/>
      <w:pPr>
        <w:ind w:left="2880" w:hanging="360"/>
      </w:pPr>
    </w:lvl>
    <w:lvl w:ilvl="4" w:tplc="94027FC6">
      <w:start w:val="1"/>
      <w:numFmt w:val="lowerLetter"/>
      <w:lvlText w:val="%5."/>
      <w:lvlJc w:val="left"/>
      <w:pPr>
        <w:ind w:left="3600" w:hanging="360"/>
      </w:pPr>
    </w:lvl>
    <w:lvl w:ilvl="5" w:tplc="4BBCED88">
      <w:start w:val="1"/>
      <w:numFmt w:val="lowerRoman"/>
      <w:lvlText w:val="%6."/>
      <w:lvlJc w:val="right"/>
      <w:pPr>
        <w:ind w:left="4320" w:hanging="180"/>
      </w:pPr>
    </w:lvl>
    <w:lvl w:ilvl="6" w:tplc="FE9085FC">
      <w:start w:val="1"/>
      <w:numFmt w:val="decimal"/>
      <w:lvlText w:val="%7."/>
      <w:lvlJc w:val="left"/>
      <w:pPr>
        <w:ind w:left="5040" w:hanging="360"/>
      </w:pPr>
    </w:lvl>
    <w:lvl w:ilvl="7" w:tplc="7E62F440">
      <w:start w:val="1"/>
      <w:numFmt w:val="lowerLetter"/>
      <w:lvlText w:val="%8."/>
      <w:lvlJc w:val="left"/>
      <w:pPr>
        <w:ind w:left="5760" w:hanging="360"/>
      </w:pPr>
    </w:lvl>
    <w:lvl w:ilvl="8" w:tplc="062AEC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6282"/>
    <w:multiLevelType w:val="hybridMultilevel"/>
    <w:tmpl w:val="FFFFFFFF"/>
    <w:lvl w:ilvl="0" w:tplc="235E19A0">
      <w:start w:val="1"/>
      <w:numFmt w:val="decimal"/>
      <w:lvlText w:val="%1."/>
      <w:lvlJc w:val="left"/>
      <w:pPr>
        <w:ind w:left="720" w:hanging="360"/>
      </w:pPr>
    </w:lvl>
    <w:lvl w:ilvl="1" w:tplc="5E565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4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4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65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25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0D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29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A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2CEF"/>
    <w:multiLevelType w:val="hybridMultilevel"/>
    <w:tmpl w:val="FFFFFFFF"/>
    <w:lvl w:ilvl="0" w:tplc="B0961804">
      <w:start w:val="1"/>
      <w:numFmt w:val="decimal"/>
      <w:lvlText w:val="%1."/>
      <w:lvlJc w:val="left"/>
      <w:pPr>
        <w:ind w:left="720" w:hanging="360"/>
      </w:pPr>
    </w:lvl>
    <w:lvl w:ilvl="1" w:tplc="A118BCE2">
      <w:start w:val="1"/>
      <w:numFmt w:val="lowerLetter"/>
      <w:lvlText w:val="%2."/>
      <w:lvlJc w:val="left"/>
      <w:pPr>
        <w:ind w:left="1440" w:hanging="360"/>
      </w:pPr>
    </w:lvl>
    <w:lvl w:ilvl="2" w:tplc="CCCE95DC">
      <w:start w:val="1"/>
      <w:numFmt w:val="lowerRoman"/>
      <w:lvlText w:val="%3."/>
      <w:lvlJc w:val="right"/>
      <w:pPr>
        <w:ind w:left="2160" w:hanging="180"/>
      </w:pPr>
    </w:lvl>
    <w:lvl w:ilvl="3" w:tplc="8166880C">
      <w:start w:val="1"/>
      <w:numFmt w:val="decimal"/>
      <w:lvlText w:val="%4."/>
      <w:lvlJc w:val="left"/>
      <w:pPr>
        <w:ind w:left="2880" w:hanging="360"/>
      </w:pPr>
    </w:lvl>
    <w:lvl w:ilvl="4" w:tplc="93524AC4">
      <w:start w:val="1"/>
      <w:numFmt w:val="lowerLetter"/>
      <w:lvlText w:val="%5."/>
      <w:lvlJc w:val="left"/>
      <w:pPr>
        <w:ind w:left="3600" w:hanging="360"/>
      </w:pPr>
    </w:lvl>
    <w:lvl w:ilvl="5" w:tplc="D9ECCA48">
      <w:start w:val="1"/>
      <w:numFmt w:val="lowerRoman"/>
      <w:lvlText w:val="%6."/>
      <w:lvlJc w:val="right"/>
      <w:pPr>
        <w:ind w:left="4320" w:hanging="180"/>
      </w:pPr>
    </w:lvl>
    <w:lvl w:ilvl="6" w:tplc="A028850C">
      <w:start w:val="1"/>
      <w:numFmt w:val="decimal"/>
      <w:lvlText w:val="%7."/>
      <w:lvlJc w:val="left"/>
      <w:pPr>
        <w:ind w:left="5040" w:hanging="360"/>
      </w:pPr>
    </w:lvl>
    <w:lvl w:ilvl="7" w:tplc="8A241E36">
      <w:start w:val="1"/>
      <w:numFmt w:val="lowerLetter"/>
      <w:lvlText w:val="%8."/>
      <w:lvlJc w:val="left"/>
      <w:pPr>
        <w:ind w:left="5760" w:hanging="360"/>
      </w:pPr>
    </w:lvl>
    <w:lvl w:ilvl="8" w:tplc="42344B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6633"/>
    <w:multiLevelType w:val="hybridMultilevel"/>
    <w:tmpl w:val="FFFFFFFF"/>
    <w:lvl w:ilvl="0" w:tplc="AB70911A">
      <w:start w:val="1"/>
      <w:numFmt w:val="decimal"/>
      <w:lvlText w:val="%1."/>
      <w:lvlJc w:val="left"/>
      <w:pPr>
        <w:ind w:left="720" w:hanging="360"/>
      </w:pPr>
    </w:lvl>
    <w:lvl w:ilvl="1" w:tplc="212605CE">
      <w:start w:val="1"/>
      <w:numFmt w:val="lowerLetter"/>
      <w:lvlText w:val="%2."/>
      <w:lvlJc w:val="left"/>
      <w:pPr>
        <w:ind w:left="1440" w:hanging="360"/>
      </w:pPr>
    </w:lvl>
    <w:lvl w:ilvl="2" w:tplc="0B228F68">
      <w:start w:val="1"/>
      <w:numFmt w:val="lowerRoman"/>
      <w:lvlText w:val="%3."/>
      <w:lvlJc w:val="right"/>
      <w:pPr>
        <w:ind w:left="2160" w:hanging="180"/>
      </w:pPr>
    </w:lvl>
    <w:lvl w:ilvl="3" w:tplc="350EEB9E">
      <w:start w:val="1"/>
      <w:numFmt w:val="decimal"/>
      <w:lvlText w:val="%4."/>
      <w:lvlJc w:val="left"/>
      <w:pPr>
        <w:ind w:left="2880" w:hanging="360"/>
      </w:pPr>
    </w:lvl>
    <w:lvl w:ilvl="4" w:tplc="92647EFA">
      <w:start w:val="1"/>
      <w:numFmt w:val="decimal"/>
      <w:lvlText w:val="%5."/>
      <w:lvlJc w:val="left"/>
      <w:pPr>
        <w:ind w:left="3600" w:hanging="360"/>
      </w:pPr>
    </w:lvl>
    <w:lvl w:ilvl="5" w:tplc="A006B4BA">
      <w:start w:val="1"/>
      <w:numFmt w:val="lowerRoman"/>
      <w:lvlText w:val="%6."/>
      <w:lvlJc w:val="right"/>
      <w:pPr>
        <w:ind w:left="4320" w:hanging="180"/>
      </w:pPr>
    </w:lvl>
    <w:lvl w:ilvl="6" w:tplc="E1CCECD2">
      <w:start w:val="1"/>
      <w:numFmt w:val="decimal"/>
      <w:lvlText w:val="%7."/>
      <w:lvlJc w:val="left"/>
      <w:pPr>
        <w:ind w:left="5040" w:hanging="360"/>
      </w:pPr>
    </w:lvl>
    <w:lvl w:ilvl="7" w:tplc="E47AAFC4">
      <w:start w:val="1"/>
      <w:numFmt w:val="lowerLetter"/>
      <w:lvlText w:val="%8."/>
      <w:lvlJc w:val="left"/>
      <w:pPr>
        <w:ind w:left="5760" w:hanging="360"/>
      </w:pPr>
    </w:lvl>
    <w:lvl w:ilvl="8" w:tplc="928230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80F3"/>
    <w:multiLevelType w:val="hybridMultilevel"/>
    <w:tmpl w:val="FFFFFFFF"/>
    <w:lvl w:ilvl="0" w:tplc="F65E1C3A">
      <w:start w:val="1"/>
      <w:numFmt w:val="decimal"/>
      <w:lvlText w:val="%1."/>
      <w:lvlJc w:val="left"/>
      <w:pPr>
        <w:ind w:left="720" w:hanging="360"/>
      </w:pPr>
    </w:lvl>
    <w:lvl w:ilvl="1" w:tplc="4AF4E714">
      <w:start w:val="1"/>
      <w:numFmt w:val="lowerLetter"/>
      <w:lvlText w:val="%2."/>
      <w:lvlJc w:val="left"/>
      <w:pPr>
        <w:ind w:left="1440" w:hanging="360"/>
      </w:pPr>
    </w:lvl>
    <w:lvl w:ilvl="2" w:tplc="750E25D0">
      <w:start w:val="1"/>
      <w:numFmt w:val="lowerRoman"/>
      <w:lvlText w:val="%3."/>
      <w:lvlJc w:val="right"/>
      <w:pPr>
        <w:ind w:left="2160" w:hanging="180"/>
      </w:pPr>
    </w:lvl>
    <w:lvl w:ilvl="3" w:tplc="DDFEEB60">
      <w:start w:val="1"/>
      <w:numFmt w:val="decimal"/>
      <w:lvlText w:val="%4."/>
      <w:lvlJc w:val="left"/>
      <w:pPr>
        <w:ind w:left="2880" w:hanging="360"/>
      </w:pPr>
    </w:lvl>
    <w:lvl w:ilvl="4" w:tplc="55F4DBC4">
      <w:start w:val="1"/>
      <w:numFmt w:val="lowerLetter"/>
      <w:lvlText w:val="%5."/>
      <w:lvlJc w:val="left"/>
      <w:pPr>
        <w:ind w:left="3600" w:hanging="360"/>
      </w:pPr>
    </w:lvl>
    <w:lvl w:ilvl="5" w:tplc="932A45A8">
      <w:start w:val="1"/>
      <w:numFmt w:val="lowerRoman"/>
      <w:lvlText w:val="%6."/>
      <w:lvlJc w:val="right"/>
      <w:pPr>
        <w:ind w:left="4320" w:hanging="180"/>
      </w:pPr>
    </w:lvl>
    <w:lvl w:ilvl="6" w:tplc="AEE65342">
      <w:start w:val="1"/>
      <w:numFmt w:val="decimal"/>
      <w:lvlText w:val="%7."/>
      <w:lvlJc w:val="left"/>
      <w:pPr>
        <w:ind w:left="5040" w:hanging="360"/>
      </w:pPr>
    </w:lvl>
    <w:lvl w:ilvl="7" w:tplc="7DB88A98">
      <w:start w:val="1"/>
      <w:numFmt w:val="lowerLetter"/>
      <w:lvlText w:val="%8."/>
      <w:lvlJc w:val="left"/>
      <w:pPr>
        <w:ind w:left="5760" w:hanging="360"/>
      </w:pPr>
    </w:lvl>
    <w:lvl w:ilvl="8" w:tplc="5E124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9B539"/>
    <w:multiLevelType w:val="hybridMultilevel"/>
    <w:tmpl w:val="FFFFFFFF"/>
    <w:lvl w:ilvl="0" w:tplc="5CD487A4">
      <w:start w:val="1"/>
      <w:numFmt w:val="decimal"/>
      <w:lvlText w:val="%1."/>
      <w:lvlJc w:val="left"/>
      <w:pPr>
        <w:ind w:left="360" w:hanging="360"/>
      </w:pPr>
    </w:lvl>
    <w:lvl w:ilvl="1" w:tplc="45D8DF00">
      <w:start w:val="1"/>
      <w:numFmt w:val="lowerLetter"/>
      <w:lvlText w:val="%2."/>
      <w:lvlJc w:val="left"/>
      <w:pPr>
        <w:ind w:left="1080" w:hanging="360"/>
      </w:pPr>
    </w:lvl>
    <w:lvl w:ilvl="2" w:tplc="7E6EC5AA">
      <w:start w:val="1"/>
      <w:numFmt w:val="lowerRoman"/>
      <w:lvlText w:val="%3."/>
      <w:lvlJc w:val="right"/>
      <w:pPr>
        <w:ind w:left="1800" w:hanging="180"/>
      </w:pPr>
    </w:lvl>
    <w:lvl w:ilvl="3" w:tplc="C7D866F4">
      <w:start w:val="1"/>
      <w:numFmt w:val="decimal"/>
      <w:lvlText w:val="%4."/>
      <w:lvlJc w:val="left"/>
      <w:pPr>
        <w:ind w:left="2520" w:hanging="360"/>
      </w:pPr>
    </w:lvl>
    <w:lvl w:ilvl="4" w:tplc="1D42C644">
      <w:start w:val="1"/>
      <w:numFmt w:val="lowerLetter"/>
      <w:lvlText w:val="%5."/>
      <w:lvlJc w:val="left"/>
      <w:pPr>
        <w:ind w:left="3240" w:hanging="360"/>
      </w:pPr>
    </w:lvl>
    <w:lvl w:ilvl="5" w:tplc="A21C8E4A">
      <w:start w:val="1"/>
      <w:numFmt w:val="lowerRoman"/>
      <w:lvlText w:val="%6."/>
      <w:lvlJc w:val="right"/>
      <w:pPr>
        <w:ind w:left="3960" w:hanging="180"/>
      </w:pPr>
    </w:lvl>
    <w:lvl w:ilvl="6" w:tplc="20ACEC6A">
      <w:start w:val="1"/>
      <w:numFmt w:val="decimal"/>
      <w:lvlText w:val="%7."/>
      <w:lvlJc w:val="left"/>
      <w:pPr>
        <w:ind w:left="4680" w:hanging="360"/>
      </w:pPr>
    </w:lvl>
    <w:lvl w:ilvl="7" w:tplc="598E17E2">
      <w:start w:val="1"/>
      <w:numFmt w:val="lowerLetter"/>
      <w:lvlText w:val="%8."/>
      <w:lvlJc w:val="left"/>
      <w:pPr>
        <w:ind w:left="5400" w:hanging="360"/>
      </w:pPr>
    </w:lvl>
    <w:lvl w:ilvl="8" w:tplc="B5BEB40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377BD"/>
    <w:multiLevelType w:val="multilevel"/>
    <w:tmpl w:val="B06C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14005"/>
    <w:multiLevelType w:val="hybridMultilevel"/>
    <w:tmpl w:val="FFFFFFFF"/>
    <w:lvl w:ilvl="0" w:tplc="2D404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7252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6F127C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2424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BA46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42201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9E80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FC64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ECE12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12AF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2F1322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2F72E4B5"/>
    <w:multiLevelType w:val="hybridMultilevel"/>
    <w:tmpl w:val="FFFFFFFF"/>
    <w:lvl w:ilvl="0" w:tplc="1A9E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C9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61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E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01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E2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E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E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25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B0C76"/>
    <w:multiLevelType w:val="hybridMultilevel"/>
    <w:tmpl w:val="FFFFFFFF"/>
    <w:lvl w:ilvl="0" w:tplc="480C5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2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2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E2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67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2D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03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2C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E2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4CE31"/>
    <w:multiLevelType w:val="multilevel"/>
    <w:tmpl w:val="FFFFFFFF"/>
    <w:lvl w:ilvl="0">
      <w:start w:val="1"/>
      <w:numFmt w:val="decimal"/>
      <w:lvlText w:val="%1."/>
      <w:lvlJc w:val="left"/>
      <w:pPr>
        <w:ind w:left="562" w:hanging="360"/>
      </w:pPr>
    </w:lvl>
    <w:lvl w:ilvl="1">
      <w:start w:val="1"/>
      <w:numFmt w:val="decimal"/>
      <w:lvlText w:val="%1.%2."/>
      <w:lvlJc w:val="left"/>
      <w:pPr>
        <w:ind w:left="1282" w:hanging="360"/>
      </w:pPr>
    </w:lvl>
    <w:lvl w:ilvl="2">
      <w:start w:val="1"/>
      <w:numFmt w:val="decimal"/>
      <w:lvlText w:val="%1.%2.%3."/>
      <w:lvlJc w:val="left"/>
      <w:pPr>
        <w:ind w:left="2002" w:hanging="180"/>
      </w:pPr>
    </w:lvl>
    <w:lvl w:ilvl="3">
      <w:start w:val="1"/>
      <w:numFmt w:val="decimal"/>
      <w:lvlText w:val="%1.%2.%3.%4."/>
      <w:lvlJc w:val="left"/>
      <w:pPr>
        <w:ind w:left="2722" w:hanging="360"/>
      </w:pPr>
    </w:lvl>
    <w:lvl w:ilvl="4">
      <w:start w:val="1"/>
      <w:numFmt w:val="decimal"/>
      <w:lvlText w:val="%1.%2.%3.%4.%5."/>
      <w:lvlJc w:val="left"/>
      <w:pPr>
        <w:ind w:left="3442" w:hanging="360"/>
      </w:pPr>
    </w:lvl>
    <w:lvl w:ilvl="5">
      <w:start w:val="1"/>
      <w:numFmt w:val="decimal"/>
      <w:lvlText w:val="%1.%2.%3.%4.%5.%6."/>
      <w:lvlJc w:val="left"/>
      <w:pPr>
        <w:ind w:left="4162" w:hanging="180"/>
      </w:pPr>
    </w:lvl>
    <w:lvl w:ilvl="6">
      <w:start w:val="1"/>
      <w:numFmt w:val="decimal"/>
      <w:lvlText w:val="%1.%2.%3.%4.%5.%6.%7."/>
      <w:lvlJc w:val="left"/>
      <w:pPr>
        <w:ind w:left="4882" w:hanging="360"/>
      </w:pPr>
    </w:lvl>
    <w:lvl w:ilvl="7">
      <w:start w:val="1"/>
      <w:numFmt w:val="decimal"/>
      <w:lvlText w:val="%1.%2.%3.%4.%5.%6.%7.%8."/>
      <w:lvlJc w:val="left"/>
      <w:pPr>
        <w:ind w:left="5602" w:hanging="360"/>
      </w:pPr>
    </w:lvl>
    <w:lvl w:ilvl="8">
      <w:start w:val="1"/>
      <w:numFmt w:val="decimal"/>
      <w:lvlText w:val="%1.%2.%3.%4.%5.%6.%7.%8.%9."/>
      <w:lvlJc w:val="left"/>
      <w:pPr>
        <w:ind w:left="6322" w:hanging="180"/>
      </w:pPr>
    </w:lvl>
  </w:abstractNum>
  <w:abstractNum w:abstractNumId="16" w15:restartNumberingAfterBreak="0">
    <w:nsid w:val="405FD54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427706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447B04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47FAB3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4CBDC1C1"/>
    <w:multiLevelType w:val="hybridMultilevel"/>
    <w:tmpl w:val="FFFFFFFF"/>
    <w:lvl w:ilvl="0" w:tplc="8FCAA8CE">
      <w:start w:val="1"/>
      <w:numFmt w:val="decimal"/>
      <w:lvlText w:val="%1."/>
      <w:lvlJc w:val="left"/>
      <w:pPr>
        <w:ind w:left="720" w:hanging="360"/>
      </w:pPr>
    </w:lvl>
    <w:lvl w:ilvl="1" w:tplc="60982CC8">
      <w:start w:val="1"/>
      <w:numFmt w:val="lowerLetter"/>
      <w:lvlText w:val="%2."/>
      <w:lvlJc w:val="left"/>
      <w:pPr>
        <w:ind w:left="1440" w:hanging="360"/>
      </w:pPr>
    </w:lvl>
    <w:lvl w:ilvl="2" w:tplc="6A7EFFF4">
      <w:start w:val="1"/>
      <w:numFmt w:val="lowerRoman"/>
      <w:lvlText w:val="%3."/>
      <w:lvlJc w:val="right"/>
      <w:pPr>
        <w:ind w:left="2160" w:hanging="180"/>
      </w:pPr>
    </w:lvl>
    <w:lvl w:ilvl="3" w:tplc="DE7A7B42">
      <w:start w:val="1"/>
      <w:numFmt w:val="decimal"/>
      <w:lvlText w:val="%4."/>
      <w:lvlJc w:val="left"/>
      <w:pPr>
        <w:ind w:left="2880" w:hanging="360"/>
      </w:pPr>
    </w:lvl>
    <w:lvl w:ilvl="4" w:tplc="394EF3B2">
      <w:start w:val="1"/>
      <w:numFmt w:val="lowerLetter"/>
      <w:lvlText w:val="%5."/>
      <w:lvlJc w:val="left"/>
      <w:pPr>
        <w:ind w:left="3600" w:hanging="360"/>
      </w:pPr>
    </w:lvl>
    <w:lvl w:ilvl="5" w:tplc="AC8A9800">
      <w:start w:val="1"/>
      <w:numFmt w:val="lowerRoman"/>
      <w:lvlText w:val="%6."/>
      <w:lvlJc w:val="right"/>
      <w:pPr>
        <w:ind w:left="4320" w:hanging="180"/>
      </w:pPr>
    </w:lvl>
    <w:lvl w:ilvl="6" w:tplc="A1BA0958">
      <w:start w:val="1"/>
      <w:numFmt w:val="decimal"/>
      <w:lvlText w:val="%7."/>
      <w:lvlJc w:val="left"/>
      <w:pPr>
        <w:ind w:left="5040" w:hanging="360"/>
      </w:pPr>
    </w:lvl>
    <w:lvl w:ilvl="7" w:tplc="CCEAAE7C">
      <w:start w:val="1"/>
      <w:numFmt w:val="lowerLetter"/>
      <w:lvlText w:val="%8."/>
      <w:lvlJc w:val="left"/>
      <w:pPr>
        <w:ind w:left="5760" w:hanging="360"/>
      </w:pPr>
    </w:lvl>
    <w:lvl w:ilvl="8" w:tplc="768EC0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33949"/>
    <w:multiLevelType w:val="hybridMultilevel"/>
    <w:tmpl w:val="FFFFFFFF"/>
    <w:lvl w:ilvl="0" w:tplc="1278E740">
      <w:start w:val="1"/>
      <w:numFmt w:val="decimal"/>
      <w:lvlText w:val="%1."/>
      <w:lvlJc w:val="left"/>
      <w:pPr>
        <w:ind w:left="720" w:hanging="360"/>
      </w:pPr>
    </w:lvl>
    <w:lvl w:ilvl="1" w:tplc="120839B4">
      <w:start w:val="1"/>
      <w:numFmt w:val="lowerLetter"/>
      <w:lvlText w:val="%2."/>
      <w:lvlJc w:val="left"/>
      <w:pPr>
        <w:ind w:left="1440" w:hanging="360"/>
      </w:pPr>
    </w:lvl>
    <w:lvl w:ilvl="2" w:tplc="19FC2BA4">
      <w:start w:val="1"/>
      <w:numFmt w:val="lowerRoman"/>
      <w:lvlText w:val="%3."/>
      <w:lvlJc w:val="right"/>
      <w:pPr>
        <w:ind w:left="2160" w:hanging="180"/>
      </w:pPr>
    </w:lvl>
    <w:lvl w:ilvl="3" w:tplc="77B0391C">
      <w:start w:val="1"/>
      <w:numFmt w:val="decimal"/>
      <w:lvlText w:val="%4."/>
      <w:lvlJc w:val="left"/>
      <w:pPr>
        <w:ind w:left="2880" w:hanging="360"/>
      </w:pPr>
    </w:lvl>
    <w:lvl w:ilvl="4" w:tplc="4460867A">
      <w:start w:val="1"/>
      <w:numFmt w:val="lowerLetter"/>
      <w:lvlText w:val="%5."/>
      <w:lvlJc w:val="left"/>
      <w:pPr>
        <w:ind w:left="3600" w:hanging="360"/>
      </w:pPr>
    </w:lvl>
    <w:lvl w:ilvl="5" w:tplc="930CA15C">
      <w:start w:val="1"/>
      <w:numFmt w:val="lowerRoman"/>
      <w:lvlText w:val="%6."/>
      <w:lvlJc w:val="right"/>
      <w:pPr>
        <w:ind w:left="4320" w:hanging="180"/>
      </w:pPr>
    </w:lvl>
    <w:lvl w:ilvl="6" w:tplc="CD8400B6">
      <w:start w:val="1"/>
      <w:numFmt w:val="decimal"/>
      <w:lvlText w:val="%7."/>
      <w:lvlJc w:val="left"/>
      <w:pPr>
        <w:ind w:left="5040" w:hanging="360"/>
      </w:pPr>
    </w:lvl>
    <w:lvl w:ilvl="7" w:tplc="8F38F8AE">
      <w:start w:val="1"/>
      <w:numFmt w:val="lowerLetter"/>
      <w:lvlText w:val="%8."/>
      <w:lvlJc w:val="left"/>
      <w:pPr>
        <w:ind w:left="5760" w:hanging="360"/>
      </w:pPr>
    </w:lvl>
    <w:lvl w:ilvl="8" w:tplc="D0EC7B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5DCE3"/>
    <w:multiLevelType w:val="hybridMultilevel"/>
    <w:tmpl w:val="FFFFFFFF"/>
    <w:lvl w:ilvl="0" w:tplc="1FBA8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4D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41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CD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68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01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C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1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45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673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5A037B7B"/>
    <w:multiLevelType w:val="multilevel"/>
    <w:tmpl w:val="F346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B8858"/>
    <w:multiLevelType w:val="hybridMultilevel"/>
    <w:tmpl w:val="FFFFFFFF"/>
    <w:lvl w:ilvl="0" w:tplc="7432FE02">
      <w:start w:val="1"/>
      <w:numFmt w:val="decimal"/>
      <w:lvlText w:val="%1."/>
      <w:lvlJc w:val="left"/>
      <w:pPr>
        <w:ind w:left="360" w:hanging="360"/>
      </w:pPr>
    </w:lvl>
    <w:lvl w:ilvl="1" w:tplc="5DC4963A">
      <w:start w:val="1"/>
      <w:numFmt w:val="lowerLetter"/>
      <w:lvlText w:val="%2."/>
      <w:lvlJc w:val="left"/>
      <w:pPr>
        <w:ind w:left="1080" w:hanging="360"/>
      </w:pPr>
    </w:lvl>
    <w:lvl w:ilvl="2" w:tplc="CD20CF18">
      <w:start w:val="1"/>
      <w:numFmt w:val="lowerRoman"/>
      <w:lvlText w:val="%3."/>
      <w:lvlJc w:val="right"/>
      <w:pPr>
        <w:ind w:left="1800" w:hanging="180"/>
      </w:pPr>
    </w:lvl>
    <w:lvl w:ilvl="3" w:tplc="87C8791C">
      <w:start w:val="1"/>
      <w:numFmt w:val="decimal"/>
      <w:lvlText w:val="%4."/>
      <w:lvlJc w:val="left"/>
      <w:pPr>
        <w:ind w:left="2520" w:hanging="360"/>
      </w:pPr>
    </w:lvl>
    <w:lvl w:ilvl="4" w:tplc="CA48B3EC">
      <w:start w:val="1"/>
      <w:numFmt w:val="lowerLetter"/>
      <w:lvlText w:val="%5."/>
      <w:lvlJc w:val="left"/>
      <w:pPr>
        <w:ind w:left="3240" w:hanging="360"/>
      </w:pPr>
    </w:lvl>
    <w:lvl w:ilvl="5" w:tplc="14AA30B6">
      <w:start w:val="1"/>
      <w:numFmt w:val="lowerRoman"/>
      <w:lvlText w:val="%6."/>
      <w:lvlJc w:val="right"/>
      <w:pPr>
        <w:ind w:left="3960" w:hanging="180"/>
      </w:pPr>
    </w:lvl>
    <w:lvl w:ilvl="6" w:tplc="0E96F1B8">
      <w:start w:val="1"/>
      <w:numFmt w:val="decimal"/>
      <w:lvlText w:val="%7."/>
      <w:lvlJc w:val="left"/>
      <w:pPr>
        <w:ind w:left="4680" w:hanging="360"/>
      </w:pPr>
    </w:lvl>
    <w:lvl w:ilvl="7" w:tplc="AB6CF33E">
      <w:start w:val="1"/>
      <w:numFmt w:val="lowerLetter"/>
      <w:lvlText w:val="%8."/>
      <w:lvlJc w:val="left"/>
      <w:pPr>
        <w:ind w:left="5400" w:hanging="360"/>
      </w:pPr>
    </w:lvl>
    <w:lvl w:ilvl="8" w:tplc="57B4221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3F136A"/>
    <w:multiLevelType w:val="hybridMultilevel"/>
    <w:tmpl w:val="FFFFFFFF"/>
    <w:lvl w:ilvl="0" w:tplc="0646EADA">
      <w:start w:val="1"/>
      <w:numFmt w:val="decimal"/>
      <w:lvlText w:val="%1."/>
      <w:lvlJc w:val="left"/>
      <w:pPr>
        <w:ind w:left="562" w:hanging="360"/>
      </w:pPr>
    </w:lvl>
    <w:lvl w:ilvl="1" w:tplc="3DC88502">
      <w:start w:val="1"/>
      <w:numFmt w:val="lowerLetter"/>
      <w:lvlText w:val="%2."/>
      <w:lvlJc w:val="left"/>
      <w:pPr>
        <w:ind w:left="1282" w:hanging="360"/>
      </w:pPr>
    </w:lvl>
    <w:lvl w:ilvl="2" w:tplc="439AD1A6">
      <w:start w:val="1"/>
      <w:numFmt w:val="lowerRoman"/>
      <w:lvlText w:val="%3."/>
      <w:lvlJc w:val="right"/>
      <w:pPr>
        <w:ind w:left="2002" w:hanging="180"/>
      </w:pPr>
    </w:lvl>
    <w:lvl w:ilvl="3" w:tplc="430A5A90">
      <w:start w:val="1"/>
      <w:numFmt w:val="decimal"/>
      <w:lvlText w:val="%4."/>
      <w:lvlJc w:val="left"/>
      <w:pPr>
        <w:ind w:left="2722" w:hanging="360"/>
      </w:pPr>
    </w:lvl>
    <w:lvl w:ilvl="4" w:tplc="A32A21E6">
      <w:start w:val="1"/>
      <w:numFmt w:val="lowerLetter"/>
      <w:lvlText w:val="%5."/>
      <w:lvlJc w:val="left"/>
      <w:pPr>
        <w:ind w:left="3442" w:hanging="360"/>
      </w:pPr>
    </w:lvl>
    <w:lvl w:ilvl="5" w:tplc="F1C238BE">
      <w:start w:val="1"/>
      <w:numFmt w:val="lowerRoman"/>
      <w:lvlText w:val="%6."/>
      <w:lvlJc w:val="right"/>
      <w:pPr>
        <w:ind w:left="4162" w:hanging="180"/>
      </w:pPr>
    </w:lvl>
    <w:lvl w:ilvl="6" w:tplc="2B78E2DE">
      <w:start w:val="1"/>
      <w:numFmt w:val="decimal"/>
      <w:lvlText w:val="%7."/>
      <w:lvlJc w:val="left"/>
      <w:pPr>
        <w:ind w:left="4882" w:hanging="360"/>
      </w:pPr>
    </w:lvl>
    <w:lvl w:ilvl="7" w:tplc="2480929A">
      <w:start w:val="1"/>
      <w:numFmt w:val="lowerLetter"/>
      <w:lvlText w:val="%8."/>
      <w:lvlJc w:val="left"/>
      <w:pPr>
        <w:ind w:left="5602" w:hanging="360"/>
      </w:pPr>
    </w:lvl>
    <w:lvl w:ilvl="8" w:tplc="C462778C">
      <w:start w:val="1"/>
      <w:numFmt w:val="lowerRoman"/>
      <w:lvlText w:val="%9."/>
      <w:lvlJc w:val="right"/>
      <w:pPr>
        <w:ind w:left="6322" w:hanging="180"/>
      </w:pPr>
    </w:lvl>
  </w:abstractNum>
  <w:abstractNum w:abstractNumId="27" w15:restartNumberingAfterBreak="0">
    <w:nsid w:val="67EC7C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68CBFD56"/>
    <w:multiLevelType w:val="hybridMultilevel"/>
    <w:tmpl w:val="FFFFFFFF"/>
    <w:lvl w:ilvl="0" w:tplc="881E8A32">
      <w:start w:val="1"/>
      <w:numFmt w:val="decimal"/>
      <w:lvlText w:val="%1."/>
      <w:lvlJc w:val="left"/>
      <w:pPr>
        <w:ind w:left="720" w:hanging="360"/>
      </w:pPr>
    </w:lvl>
    <w:lvl w:ilvl="1" w:tplc="1B108420">
      <w:start w:val="1"/>
      <w:numFmt w:val="lowerLetter"/>
      <w:lvlText w:val="%2."/>
      <w:lvlJc w:val="left"/>
      <w:pPr>
        <w:ind w:left="1440" w:hanging="360"/>
      </w:pPr>
    </w:lvl>
    <w:lvl w:ilvl="2" w:tplc="46BAE3DA">
      <w:start w:val="1"/>
      <w:numFmt w:val="lowerRoman"/>
      <w:lvlText w:val="%3."/>
      <w:lvlJc w:val="right"/>
      <w:pPr>
        <w:ind w:left="2160" w:hanging="180"/>
      </w:pPr>
    </w:lvl>
    <w:lvl w:ilvl="3" w:tplc="B4B86ABA">
      <w:start w:val="1"/>
      <w:numFmt w:val="decimal"/>
      <w:lvlText w:val="%4."/>
      <w:lvlJc w:val="left"/>
      <w:pPr>
        <w:ind w:left="2880" w:hanging="360"/>
      </w:pPr>
    </w:lvl>
    <w:lvl w:ilvl="4" w:tplc="FD3C9C06">
      <w:start w:val="1"/>
      <w:numFmt w:val="lowerLetter"/>
      <w:lvlText w:val="%5."/>
      <w:lvlJc w:val="left"/>
      <w:pPr>
        <w:ind w:left="3600" w:hanging="360"/>
      </w:pPr>
    </w:lvl>
    <w:lvl w:ilvl="5" w:tplc="10504422">
      <w:start w:val="1"/>
      <w:numFmt w:val="lowerRoman"/>
      <w:lvlText w:val="%6."/>
      <w:lvlJc w:val="right"/>
      <w:pPr>
        <w:ind w:left="4320" w:hanging="180"/>
      </w:pPr>
    </w:lvl>
    <w:lvl w:ilvl="6" w:tplc="6064389A">
      <w:start w:val="1"/>
      <w:numFmt w:val="decimal"/>
      <w:lvlText w:val="%7."/>
      <w:lvlJc w:val="left"/>
      <w:pPr>
        <w:ind w:left="5040" w:hanging="360"/>
      </w:pPr>
    </w:lvl>
    <w:lvl w:ilvl="7" w:tplc="E60CDCCA">
      <w:start w:val="1"/>
      <w:numFmt w:val="lowerLetter"/>
      <w:lvlText w:val="%8."/>
      <w:lvlJc w:val="left"/>
      <w:pPr>
        <w:ind w:left="5760" w:hanging="360"/>
      </w:pPr>
    </w:lvl>
    <w:lvl w:ilvl="8" w:tplc="BA865B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133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7E8F41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941299635">
    <w:abstractNumId w:val="30"/>
  </w:num>
  <w:num w:numId="2" w16cid:durableId="1147164224">
    <w:abstractNumId w:val="21"/>
  </w:num>
  <w:num w:numId="3" w16cid:durableId="1549755107">
    <w:abstractNumId w:val="16"/>
  </w:num>
  <w:num w:numId="4" w16cid:durableId="1218392635">
    <w:abstractNumId w:val="18"/>
  </w:num>
  <w:num w:numId="5" w16cid:durableId="1549881477">
    <w:abstractNumId w:val="19"/>
  </w:num>
  <w:num w:numId="6" w16cid:durableId="1884636446">
    <w:abstractNumId w:val="11"/>
  </w:num>
  <w:num w:numId="7" w16cid:durableId="1911187841">
    <w:abstractNumId w:val="23"/>
  </w:num>
  <w:num w:numId="8" w16cid:durableId="827676521">
    <w:abstractNumId w:val="17"/>
  </w:num>
  <w:num w:numId="9" w16cid:durableId="2020815690">
    <w:abstractNumId w:val="4"/>
  </w:num>
  <w:num w:numId="10" w16cid:durableId="260728573">
    <w:abstractNumId w:val="15"/>
  </w:num>
  <w:num w:numId="11" w16cid:durableId="700010937">
    <w:abstractNumId w:val="29"/>
  </w:num>
  <w:num w:numId="12" w16cid:durableId="748306860">
    <w:abstractNumId w:val="0"/>
  </w:num>
  <w:num w:numId="13" w16cid:durableId="1876692542">
    <w:abstractNumId w:val="7"/>
  </w:num>
  <w:num w:numId="14" w16cid:durableId="1136339788">
    <w:abstractNumId w:val="27"/>
  </w:num>
  <w:num w:numId="15" w16cid:durableId="681976520">
    <w:abstractNumId w:val="28"/>
  </w:num>
  <w:num w:numId="16" w16cid:durableId="398787935">
    <w:abstractNumId w:val="1"/>
  </w:num>
  <w:num w:numId="17" w16cid:durableId="1606378810">
    <w:abstractNumId w:val="12"/>
  </w:num>
  <w:num w:numId="18" w16cid:durableId="1677994157">
    <w:abstractNumId w:val="3"/>
  </w:num>
  <w:num w:numId="19" w16cid:durableId="273900839">
    <w:abstractNumId w:val="25"/>
  </w:num>
  <w:num w:numId="20" w16cid:durableId="1894340559">
    <w:abstractNumId w:val="8"/>
  </w:num>
  <w:num w:numId="21" w16cid:durableId="159740429">
    <w:abstractNumId w:val="20"/>
  </w:num>
  <w:num w:numId="22" w16cid:durableId="1380740055">
    <w:abstractNumId w:val="5"/>
  </w:num>
  <w:num w:numId="23" w16cid:durableId="341589978">
    <w:abstractNumId w:val="14"/>
  </w:num>
  <w:num w:numId="24" w16cid:durableId="759641124">
    <w:abstractNumId w:val="13"/>
  </w:num>
  <w:num w:numId="25" w16cid:durableId="891382570">
    <w:abstractNumId w:val="22"/>
  </w:num>
  <w:num w:numId="26" w16cid:durableId="221067282">
    <w:abstractNumId w:val="26"/>
  </w:num>
  <w:num w:numId="27" w16cid:durableId="458186204">
    <w:abstractNumId w:val="6"/>
  </w:num>
  <w:num w:numId="28" w16cid:durableId="885028610">
    <w:abstractNumId w:val="10"/>
  </w:num>
  <w:num w:numId="29" w16cid:durableId="309753228">
    <w:abstractNumId w:val="2"/>
  </w:num>
  <w:num w:numId="30" w16cid:durableId="596980077">
    <w:abstractNumId w:val="9"/>
  </w:num>
  <w:num w:numId="31" w16cid:durableId="2631506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DF0CD3"/>
    <w:rsid w:val="00037682"/>
    <w:rsid w:val="000975C5"/>
    <w:rsid w:val="000C150A"/>
    <w:rsid w:val="000F3250"/>
    <w:rsid w:val="00191558"/>
    <w:rsid w:val="001B4C56"/>
    <w:rsid w:val="001D1423"/>
    <w:rsid w:val="00247BB7"/>
    <w:rsid w:val="00301317"/>
    <w:rsid w:val="00307AB9"/>
    <w:rsid w:val="003310AA"/>
    <w:rsid w:val="00355685"/>
    <w:rsid w:val="003F3F56"/>
    <w:rsid w:val="00404324"/>
    <w:rsid w:val="00411F40"/>
    <w:rsid w:val="004316F2"/>
    <w:rsid w:val="005E69E1"/>
    <w:rsid w:val="006B4DD1"/>
    <w:rsid w:val="006C6BB4"/>
    <w:rsid w:val="008042C8"/>
    <w:rsid w:val="00839104"/>
    <w:rsid w:val="0085D291"/>
    <w:rsid w:val="00873E1B"/>
    <w:rsid w:val="009E0B99"/>
    <w:rsid w:val="009F51AB"/>
    <w:rsid w:val="00A0506C"/>
    <w:rsid w:val="00A1083C"/>
    <w:rsid w:val="00A1521B"/>
    <w:rsid w:val="00A66F02"/>
    <w:rsid w:val="00AE6298"/>
    <w:rsid w:val="00B01D62"/>
    <w:rsid w:val="00B5ACC6"/>
    <w:rsid w:val="00B624A6"/>
    <w:rsid w:val="00B77118"/>
    <w:rsid w:val="00B8052B"/>
    <w:rsid w:val="00BB6FFC"/>
    <w:rsid w:val="00BD2BA3"/>
    <w:rsid w:val="00C416DF"/>
    <w:rsid w:val="00CE293F"/>
    <w:rsid w:val="00D23225"/>
    <w:rsid w:val="00D971A9"/>
    <w:rsid w:val="00E03150"/>
    <w:rsid w:val="00E3F86E"/>
    <w:rsid w:val="00F57985"/>
    <w:rsid w:val="01149A35"/>
    <w:rsid w:val="01CC5D57"/>
    <w:rsid w:val="021E1652"/>
    <w:rsid w:val="0232AD66"/>
    <w:rsid w:val="028411A6"/>
    <w:rsid w:val="028FC2FC"/>
    <w:rsid w:val="02C0CB54"/>
    <w:rsid w:val="0347CF7A"/>
    <w:rsid w:val="038B083B"/>
    <w:rsid w:val="03D46F30"/>
    <w:rsid w:val="04551945"/>
    <w:rsid w:val="04627441"/>
    <w:rsid w:val="046F790A"/>
    <w:rsid w:val="04A6C922"/>
    <w:rsid w:val="04B54D05"/>
    <w:rsid w:val="051146EF"/>
    <w:rsid w:val="056C50E0"/>
    <w:rsid w:val="05732E3F"/>
    <w:rsid w:val="057766F6"/>
    <w:rsid w:val="05E96035"/>
    <w:rsid w:val="0694466B"/>
    <w:rsid w:val="074C33E4"/>
    <w:rsid w:val="08076894"/>
    <w:rsid w:val="0848870C"/>
    <w:rsid w:val="0925D05D"/>
    <w:rsid w:val="098207C2"/>
    <w:rsid w:val="09D67879"/>
    <w:rsid w:val="09FE6612"/>
    <w:rsid w:val="0A1ADCEB"/>
    <w:rsid w:val="0A23208E"/>
    <w:rsid w:val="0A85C3BE"/>
    <w:rsid w:val="0B7F1888"/>
    <w:rsid w:val="0BF94E3A"/>
    <w:rsid w:val="0C0DDFF5"/>
    <w:rsid w:val="0C1EAE96"/>
    <w:rsid w:val="0C4581B7"/>
    <w:rsid w:val="0C783CB8"/>
    <w:rsid w:val="0CAD2E30"/>
    <w:rsid w:val="0D21C1B3"/>
    <w:rsid w:val="0DC010E6"/>
    <w:rsid w:val="0DD235AF"/>
    <w:rsid w:val="0EB5D419"/>
    <w:rsid w:val="0EC60BEB"/>
    <w:rsid w:val="0ECCA203"/>
    <w:rsid w:val="0F665BF4"/>
    <w:rsid w:val="1022680C"/>
    <w:rsid w:val="10A257F1"/>
    <w:rsid w:val="10F31E8B"/>
    <w:rsid w:val="1103A510"/>
    <w:rsid w:val="112966E2"/>
    <w:rsid w:val="1180A718"/>
    <w:rsid w:val="11A92C1F"/>
    <w:rsid w:val="11D81A14"/>
    <w:rsid w:val="123AC40C"/>
    <w:rsid w:val="12573B07"/>
    <w:rsid w:val="13256956"/>
    <w:rsid w:val="133CBCD5"/>
    <w:rsid w:val="13F41D3E"/>
    <w:rsid w:val="144ECB50"/>
    <w:rsid w:val="1456481A"/>
    <w:rsid w:val="14592A97"/>
    <w:rsid w:val="14655C34"/>
    <w:rsid w:val="1486393D"/>
    <w:rsid w:val="149A4CAC"/>
    <w:rsid w:val="14FA53B9"/>
    <w:rsid w:val="1512E4DB"/>
    <w:rsid w:val="156C21CA"/>
    <w:rsid w:val="15805617"/>
    <w:rsid w:val="166B7AA7"/>
    <w:rsid w:val="17113D27"/>
    <w:rsid w:val="1757E89C"/>
    <w:rsid w:val="180F6BC4"/>
    <w:rsid w:val="181FACA4"/>
    <w:rsid w:val="183F0AA3"/>
    <w:rsid w:val="18B2EDC7"/>
    <w:rsid w:val="18BB994D"/>
    <w:rsid w:val="1918F15C"/>
    <w:rsid w:val="194236A3"/>
    <w:rsid w:val="194DE815"/>
    <w:rsid w:val="1A33E6F1"/>
    <w:rsid w:val="1AC65E26"/>
    <w:rsid w:val="1B073D78"/>
    <w:rsid w:val="1B0FF614"/>
    <w:rsid w:val="1B60B4A0"/>
    <w:rsid w:val="1B8242FC"/>
    <w:rsid w:val="1BD4C098"/>
    <w:rsid w:val="1C229AA6"/>
    <w:rsid w:val="1C258A3F"/>
    <w:rsid w:val="1C4C1815"/>
    <w:rsid w:val="1D3110C3"/>
    <w:rsid w:val="1D5F0A77"/>
    <w:rsid w:val="1DEE36BF"/>
    <w:rsid w:val="1DF63A2A"/>
    <w:rsid w:val="1E65EC60"/>
    <w:rsid w:val="1E7C3CC0"/>
    <w:rsid w:val="1F944A0B"/>
    <w:rsid w:val="1FC7661C"/>
    <w:rsid w:val="1FF509D9"/>
    <w:rsid w:val="200848ED"/>
    <w:rsid w:val="201ED356"/>
    <w:rsid w:val="206A1984"/>
    <w:rsid w:val="20BA65DF"/>
    <w:rsid w:val="20BE6311"/>
    <w:rsid w:val="2198E726"/>
    <w:rsid w:val="21DBC1A7"/>
    <w:rsid w:val="21FC271A"/>
    <w:rsid w:val="22712E57"/>
    <w:rsid w:val="22715B6E"/>
    <w:rsid w:val="229B7D6A"/>
    <w:rsid w:val="22DF0CD3"/>
    <w:rsid w:val="240F28F1"/>
    <w:rsid w:val="24496F7E"/>
    <w:rsid w:val="24EB4B9B"/>
    <w:rsid w:val="253A9087"/>
    <w:rsid w:val="2560935C"/>
    <w:rsid w:val="258EB454"/>
    <w:rsid w:val="26C64059"/>
    <w:rsid w:val="26D0E350"/>
    <w:rsid w:val="2782EC0E"/>
    <w:rsid w:val="27A78280"/>
    <w:rsid w:val="287F5A82"/>
    <w:rsid w:val="288A62AA"/>
    <w:rsid w:val="28A1F778"/>
    <w:rsid w:val="28B6FC2D"/>
    <w:rsid w:val="2960EF97"/>
    <w:rsid w:val="296F0DE0"/>
    <w:rsid w:val="29B941F7"/>
    <w:rsid w:val="29FB98F9"/>
    <w:rsid w:val="2A4A080F"/>
    <w:rsid w:val="2A6E9F7B"/>
    <w:rsid w:val="2A7C881A"/>
    <w:rsid w:val="2A9F1B95"/>
    <w:rsid w:val="2B3E7D64"/>
    <w:rsid w:val="2B7F0693"/>
    <w:rsid w:val="2C1625FF"/>
    <w:rsid w:val="2C7B3AC1"/>
    <w:rsid w:val="2CF4E490"/>
    <w:rsid w:val="2D208AAC"/>
    <w:rsid w:val="2D7FD18A"/>
    <w:rsid w:val="2DF47BA2"/>
    <w:rsid w:val="2E22E355"/>
    <w:rsid w:val="2EB07E73"/>
    <w:rsid w:val="2F4DF966"/>
    <w:rsid w:val="2F7EB690"/>
    <w:rsid w:val="30D64DC4"/>
    <w:rsid w:val="3119C44B"/>
    <w:rsid w:val="31F79D85"/>
    <w:rsid w:val="32057630"/>
    <w:rsid w:val="32661796"/>
    <w:rsid w:val="33056247"/>
    <w:rsid w:val="33076EA8"/>
    <w:rsid w:val="33724C62"/>
    <w:rsid w:val="33789767"/>
    <w:rsid w:val="33DE64B4"/>
    <w:rsid w:val="3408A58D"/>
    <w:rsid w:val="346CC7C5"/>
    <w:rsid w:val="34867EA1"/>
    <w:rsid w:val="34A32258"/>
    <w:rsid w:val="34E82706"/>
    <w:rsid w:val="3525937C"/>
    <w:rsid w:val="35431AE2"/>
    <w:rsid w:val="35DDAA3B"/>
    <w:rsid w:val="36DB2102"/>
    <w:rsid w:val="37525C49"/>
    <w:rsid w:val="377936FA"/>
    <w:rsid w:val="37796460"/>
    <w:rsid w:val="37E29AAE"/>
    <w:rsid w:val="38170C6D"/>
    <w:rsid w:val="3826F963"/>
    <w:rsid w:val="383ED24A"/>
    <w:rsid w:val="38A5EA20"/>
    <w:rsid w:val="392A8249"/>
    <w:rsid w:val="394039FA"/>
    <w:rsid w:val="3941A29C"/>
    <w:rsid w:val="39A6EFF1"/>
    <w:rsid w:val="39D44025"/>
    <w:rsid w:val="3A1D4C3C"/>
    <w:rsid w:val="3A3504F0"/>
    <w:rsid w:val="3A40EC47"/>
    <w:rsid w:val="3A945C80"/>
    <w:rsid w:val="3B7C55BC"/>
    <w:rsid w:val="3B927616"/>
    <w:rsid w:val="3BFEC16E"/>
    <w:rsid w:val="3C1925F1"/>
    <w:rsid w:val="3CD1FA53"/>
    <w:rsid w:val="3D72B862"/>
    <w:rsid w:val="3DDA74F5"/>
    <w:rsid w:val="3DECC90B"/>
    <w:rsid w:val="3DF535FA"/>
    <w:rsid w:val="3E3C8D10"/>
    <w:rsid w:val="3E6B88D3"/>
    <w:rsid w:val="3E6EFF9D"/>
    <w:rsid w:val="3EC5DEC8"/>
    <w:rsid w:val="3EE727F3"/>
    <w:rsid w:val="3F696F58"/>
    <w:rsid w:val="40B1CAD9"/>
    <w:rsid w:val="41576F79"/>
    <w:rsid w:val="4227509D"/>
    <w:rsid w:val="4240295A"/>
    <w:rsid w:val="4248CA21"/>
    <w:rsid w:val="4284E255"/>
    <w:rsid w:val="433257DD"/>
    <w:rsid w:val="43A3AAAC"/>
    <w:rsid w:val="44710B80"/>
    <w:rsid w:val="44CCDBB6"/>
    <w:rsid w:val="44EC3A2D"/>
    <w:rsid w:val="45B28AF7"/>
    <w:rsid w:val="45CF8BD1"/>
    <w:rsid w:val="460B7E55"/>
    <w:rsid w:val="46320973"/>
    <w:rsid w:val="46EC56D4"/>
    <w:rsid w:val="4794D997"/>
    <w:rsid w:val="485C8620"/>
    <w:rsid w:val="49E9C92C"/>
    <w:rsid w:val="49EF5881"/>
    <w:rsid w:val="4A075F15"/>
    <w:rsid w:val="4A9E0C8B"/>
    <w:rsid w:val="4AA665BC"/>
    <w:rsid w:val="4B59504F"/>
    <w:rsid w:val="4BCBF503"/>
    <w:rsid w:val="4C8E10E8"/>
    <w:rsid w:val="4CAEE89F"/>
    <w:rsid w:val="4D32940F"/>
    <w:rsid w:val="4D351B71"/>
    <w:rsid w:val="4DC6150C"/>
    <w:rsid w:val="4E399164"/>
    <w:rsid w:val="4EB35785"/>
    <w:rsid w:val="4F43B406"/>
    <w:rsid w:val="517F5045"/>
    <w:rsid w:val="518A1069"/>
    <w:rsid w:val="52BD3AA6"/>
    <w:rsid w:val="53F8A122"/>
    <w:rsid w:val="54C5B7FC"/>
    <w:rsid w:val="54F069EB"/>
    <w:rsid w:val="5539A157"/>
    <w:rsid w:val="553BC70D"/>
    <w:rsid w:val="555CD978"/>
    <w:rsid w:val="558D4E5D"/>
    <w:rsid w:val="55D0EEAA"/>
    <w:rsid w:val="56528A51"/>
    <w:rsid w:val="56879B36"/>
    <w:rsid w:val="56A7D0F0"/>
    <w:rsid w:val="573C5F54"/>
    <w:rsid w:val="57DB4066"/>
    <w:rsid w:val="57E1AD98"/>
    <w:rsid w:val="57E6E6A4"/>
    <w:rsid w:val="57F807C2"/>
    <w:rsid w:val="5805A479"/>
    <w:rsid w:val="5877A753"/>
    <w:rsid w:val="592A99F4"/>
    <w:rsid w:val="594E8081"/>
    <w:rsid w:val="59E2F374"/>
    <w:rsid w:val="5A08D817"/>
    <w:rsid w:val="5A62A794"/>
    <w:rsid w:val="5A8DDC80"/>
    <w:rsid w:val="5BABB731"/>
    <w:rsid w:val="5BEBA9A4"/>
    <w:rsid w:val="5D0B1D15"/>
    <w:rsid w:val="5D9CD23C"/>
    <w:rsid w:val="5DBE9034"/>
    <w:rsid w:val="5DCE5369"/>
    <w:rsid w:val="5DF01C54"/>
    <w:rsid w:val="5EDBF54E"/>
    <w:rsid w:val="5EE90466"/>
    <w:rsid w:val="5EF64171"/>
    <w:rsid w:val="5F4780AE"/>
    <w:rsid w:val="602586D0"/>
    <w:rsid w:val="603FA231"/>
    <w:rsid w:val="60BE5239"/>
    <w:rsid w:val="616483BD"/>
    <w:rsid w:val="6210F92B"/>
    <w:rsid w:val="642A1F2C"/>
    <w:rsid w:val="643A3564"/>
    <w:rsid w:val="64C1FBDA"/>
    <w:rsid w:val="65714436"/>
    <w:rsid w:val="65E27F31"/>
    <w:rsid w:val="65FF68BA"/>
    <w:rsid w:val="66833470"/>
    <w:rsid w:val="6697328B"/>
    <w:rsid w:val="67403CA0"/>
    <w:rsid w:val="675363C8"/>
    <w:rsid w:val="6772E227"/>
    <w:rsid w:val="67C3BA02"/>
    <w:rsid w:val="67C6626B"/>
    <w:rsid w:val="68672060"/>
    <w:rsid w:val="68C1836E"/>
    <w:rsid w:val="691E240F"/>
    <w:rsid w:val="695EF604"/>
    <w:rsid w:val="69B6EA67"/>
    <w:rsid w:val="6A093E77"/>
    <w:rsid w:val="6A362B9A"/>
    <w:rsid w:val="6A95FAB1"/>
    <w:rsid w:val="6AB7F0A0"/>
    <w:rsid w:val="6AE86D64"/>
    <w:rsid w:val="6B05034C"/>
    <w:rsid w:val="6B2AE53E"/>
    <w:rsid w:val="6BAE4A39"/>
    <w:rsid w:val="6BC5699D"/>
    <w:rsid w:val="6C105D73"/>
    <w:rsid w:val="6C32B81D"/>
    <w:rsid w:val="6C73AA66"/>
    <w:rsid w:val="6CCFEB8E"/>
    <w:rsid w:val="6CDBEE3D"/>
    <w:rsid w:val="6CDCADCA"/>
    <w:rsid w:val="6D589963"/>
    <w:rsid w:val="6E30E961"/>
    <w:rsid w:val="6EEAAE82"/>
    <w:rsid w:val="6F159629"/>
    <w:rsid w:val="701B0E87"/>
    <w:rsid w:val="70708037"/>
    <w:rsid w:val="7094CA25"/>
    <w:rsid w:val="70CF4AB9"/>
    <w:rsid w:val="70D4FDA8"/>
    <w:rsid w:val="71F16AFC"/>
    <w:rsid w:val="71FAA418"/>
    <w:rsid w:val="7210F15D"/>
    <w:rsid w:val="721B1214"/>
    <w:rsid w:val="721D2283"/>
    <w:rsid w:val="72205C3B"/>
    <w:rsid w:val="724E2C33"/>
    <w:rsid w:val="72B944B9"/>
    <w:rsid w:val="72BFAD30"/>
    <w:rsid w:val="72F577AF"/>
    <w:rsid w:val="7346117C"/>
    <w:rsid w:val="73966AA4"/>
    <w:rsid w:val="74B3CC02"/>
    <w:rsid w:val="74BC3EEF"/>
    <w:rsid w:val="750CD538"/>
    <w:rsid w:val="75135C41"/>
    <w:rsid w:val="754EEEA9"/>
    <w:rsid w:val="7560C6B7"/>
    <w:rsid w:val="75A993A1"/>
    <w:rsid w:val="75ABE179"/>
    <w:rsid w:val="75B7D6B1"/>
    <w:rsid w:val="75D49741"/>
    <w:rsid w:val="761E8802"/>
    <w:rsid w:val="762CE216"/>
    <w:rsid w:val="77126B7F"/>
    <w:rsid w:val="773D318B"/>
    <w:rsid w:val="77826457"/>
    <w:rsid w:val="77DF35EF"/>
    <w:rsid w:val="79862FD1"/>
    <w:rsid w:val="7A0AE035"/>
    <w:rsid w:val="7A591E21"/>
    <w:rsid w:val="7B2788B0"/>
    <w:rsid w:val="7B577C09"/>
    <w:rsid w:val="7B65D719"/>
    <w:rsid w:val="7BEAAB08"/>
    <w:rsid w:val="7CD2299A"/>
    <w:rsid w:val="7D970169"/>
    <w:rsid w:val="7DB8F982"/>
    <w:rsid w:val="7E5B3545"/>
    <w:rsid w:val="7E779EF0"/>
    <w:rsid w:val="7E8F1F56"/>
    <w:rsid w:val="7F18C3D7"/>
    <w:rsid w:val="7F5D434F"/>
    <w:rsid w:val="7F5F7F7E"/>
    <w:rsid w:val="7F6F060D"/>
    <w:rsid w:val="7F87495F"/>
    <w:rsid w:val="7F8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0CD3"/>
  <w15:chartTrackingRefBased/>
  <w15:docId w15:val="{D078715B-F877-4066-8CA9-382B6E3C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ac5fb-b603-463a-ab4d-f6042363eb67">
      <Terms xmlns="http://schemas.microsoft.com/office/infopath/2007/PartnerControls"/>
    </lcf76f155ced4ddcb4097134ff3c332f>
    <Typeofagreement xmlns="fc3ac5fb-b603-463a-ab4d-f6042363eb67" xsi:nil="true"/>
    <TaxCatchAll xmlns="2d512f9a-3fd1-4f03-b31a-ae7688dd4ab1" xsi:nil="true"/>
    <Image xmlns="fc3ac5fb-b603-463a-ab4d-f6042363eb67" xsi:nil="true"/>
    <Responsible xmlns="fc3ac5fb-b603-463a-ab4d-f6042363eb67">
      <UserInfo>
        <DisplayName/>
        <AccountId xsi:nil="true"/>
        <AccountType/>
      </UserInfo>
    </Responsib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362FC44AD9E49810F4F8A590D4CD8" ma:contentTypeVersion="20" ma:contentTypeDescription="Create a new document." ma:contentTypeScope="" ma:versionID="d8c503138790457c48c70b6ef6d4d867">
  <xsd:schema xmlns:xsd="http://www.w3.org/2001/XMLSchema" xmlns:xs="http://www.w3.org/2001/XMLSchema" xmlns:p="http://schemas.microsoft.com/office/2006/metadata/properties" xmlns:ns2="fc3ac5fb-b603-463a-ab4d-f6042363eb67" xmlns:ns3="2d512f9a-3fd1-4f03-b31a-ae7688dd4ab1" targetNamespace="http://schemas.microsoft.com/office/2006/metadata/properties" ma:root="true" ma:fieldsID="0889a36f29a219b07baa695d0b7e275d" ns2:_="" ns3:_="">
    <xsd:import namespace="fc3ac5fb-b603-463a-ab4d-f6042363eb67"/>
    <xsd:import namespace="2d512f9a-3fd1-4f03-b31a-ae7688dd4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sponsible" minOccurs="0"/>
                <xsd:element ref="ns2:Typeofagree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c5fb-b603-463a-ab4d-f6042363e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ible" ma:index="18" nillable="true" ma:displayName="Responsible" ma:description="Person responsible for signing and updating agreemwent" ma:format="Dropdown" ma:list="UserInfo" ma:SharePointGroup="0" ma:internalName="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ofagreement" ma:index="19" nillable="true" ma:displayName="Type of agreement" ma:format="Dropdown" ma:internalName="Typeofagree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DA"/>
                    <xsd:enumeration value="Sales agreements"/>
                    <xsd:enumeration value="Supplier agreement"/>
                    <xsd:enumeration value="Office"/>
                    <xsd:enumeration value="R&amp;D"/>
                    <xsd:enumeration value="Marketing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fb7bc1-6ab1-45fd-a064-fad802149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2f9a-3fd1-4f03-b31a-ae7688dd4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7d1570-c7f3-4fd5-99d6-2d6c0b328f03}" ma:internalName="TaxCatchAll" ma:showField="CatchAllData" ma:web="2d512f9a-3fd1-4f03-b31a-ae7688dd4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244A5-F9EB-49BC-B957-A2A7F3D8344C}">
  <ds:schemaRefs>
    <ds:schemaRef ds:uri="http://schemas.microsoft.com/office/2006/metadata/properties"/>
    <ds:schemaRef ds:uri="http://schemas.microsoft.com/office/infopath/2007/PartnerControls"/>
    <ds:schemaRef ds:uri="fc3ac5fb-b603-463a-ab4d-f6042363eb67"/>
    <ds:schemaRef ds:uri="2d512f9a-3fd1-4f03-b31a-ae7688dd4ab1"/>
  </ds:schemaRefs>
</ds:datastoreItem>
</file>

<file path=customXml/itemProps2.xml><?xml version="1.0" encoding="utf-8"?>
<ds:datastoreItem xmlns:ds="http://schemas.openxmlformats.org/officeDocument/2006/customXml" ds:itemID="{B8335BB4-4964-4CFD-A030-127F39D16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D02CA-5228-49F5-8C52-28A299404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ac5fb-b603-463a-ab4d-f6042363eb67"/>
    <ds:schemaRef ds:uri="2d512f9a-3fd1-4f03-b31a-ae7688dd4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Oldziej</dc:creator>
  <cp:keywords/>
  <dc:description/>
  <cp:lastModifiedBy>Joshua McAllister</cp:lastModifiedBy>
  <cp:revision>2</cp:revision>
  <dcterms:created xsi:type="dcterms:W3CDTF">2025-06-24T17:52:00Z</dcterms:created>
  <dcterms:modified xsi:type="dcterms:W3CDTF">2025-06-24T17:52:00Z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0x01010057F362FC44AD9E49810F4F8A590D4CD8</vt:lpwstr>
  </property>
  <property fmtid="{D5CDD505-2E9C-101B-9397-08002B2CF9AE}" pid="3" name="MediaServiceImageTags">
    <vt:lpwstr/>
  </property>
</Properties>
</file>